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D4C" w:rsidRPr="00B16CD2" w:rsidRDefault="00B16CD2" w:rsidP="003E360B">
      <w:pPr>
        <w:jc w:val="center"/>
        <w:rPr>
          <w:rFonts w:ascii="Arial" w:hAnsi="Arial" w:cs="Arial"/>
          <w:b/>
          <w:bCs/>
          <w:color w:val="002060"/>
          <w:szCs w:val="28"/>
          <w:lang w:val="en-AU"/>
        </w:rPr>
      </w:pPr>
      <w:bookmarkStart w:id="0" w:name="_Hlk124342749"/>
      <w:r w:rsidRPr="00B16CD2">
        <w:rPr>
          <w:rFonts w:ascii="Arial" w:hAnsi="Arial" w:cs="Arial"/>
          <w:b/>
          <w:bCs/>
          <w:color w:val="002060"/>
          <w:szCs w:val="28"/>
          <w:lang w:val="en-AU"/>
        </w:rPr>
        <w:t xml:space="preserve">Royal Melbourne Hospital </w:t>
      </w:r>
      <w:r w:rsidR="00033D4C" w:rsidRPr="00B16CD2">
        <w:rPr>
          <w:rFonts w:ascii="Arial" w:hAnsi="Arial" w:cs="Arial"/>
          <w:b/>
          <w:bCs/>
          <w:color w:val="002060"/>
          <w:szCs w:val="28"/>
          <w:lang w:val="en-AU"/>
        </w:rPr>
        <w:t xml:space="preserve">Human Research Ethics Committee </w:t>
      </w:r>
    </w:p>
    <w:p w:rsidR="00B16CD2" w:rsidRDefault="00B16CD2" w:rsidP="003E360B">
      <w:pPr>
        <w:jc w:val="center"/>
        <w:rPr>
          <w:rFonts w:ascii="Arial" w:hAnsi="Arial" w:cs="Arial"/>
          <w:color w:val="002060"/>
          <w:sz w:val="32"/>
          <w:szCs w:val="28"/>
          <w:lang w:val="en-AU"/>
        </w:rPr>
      </w:pPr>
    </w:p>
    <w:p w:rsidR="00C33148" w:rsidRDefault="00033D4C" w:rsidP="00B16CD2">
      <w:pPr>
        <w:pStyle w:val="Title"/>
        <w:rPr>
          <w:rStyle w:val="Emphasis"/>
          <w:b/>
          <w:i w:val="0"/>
          <w:iCs w:val="0"/>
        </w:rPr>
      </w:pPr>
      <w:r w:rsidRPr="00B16CD2">
        <w:rPr>
          <w:b/>
        </w:rPr>
        <w:t xml:space="preserve"> </w:t>
      </w:r>
      <w:r w:rsidR="00611CAE" w:rsidRPr="00B16CD2">
        <w:rPr>
          <w:rStyle w:val="Emphasis"/>
          <w:b/>
          <w:i w:val="0"/>
          <w:iCs w:val="0"/>
        </w:rPr>
        <w:t>Ionising Radiation Variation F</w:t>
      </w:r>
      <w:r w:rsidR="006653E9" w:rsidRPr="00B16CD2">
        <w:rPr>
          <w:rStyle w:val="Emphasis"/>
          <w:b/>
          <w:i w:val="0"/>
          <w:iCs w:val="0"/>
        </w:rPr>
        <w:t>orm</w:t>
      </w:r>
      <w:r w:rsidR="00C33148">
        <w:rPr>
          <w:rStyle w:val="Emphasis"/>
          <w:b/>
          <w:i w:val="0"/>
          <w:iCs w:val="0"/>
        </w:rPr>
        <w:t xml:space="preserve"> </w:t>
      </w:r>
    </w:p>
    <w:bookmarkEnd w:id="0"/>
    <w:p w:rsidR="003C04A1" w:rsidRPr="00B16CD2" w:rsidRDefault="00C33148" w:rsidP="00B16CD2">
      <w:pPr>
        <w:pStyle w:val="Title"/>
        <w:rPr>
          <w:rStyle w:val="Emphasis"/>
          <w:b/>
          <w:i w:val="0"/>
          <w:iCs w:val="0"/>
        </w:rPr>
      </w:pPr>
      <w:r>
        <w:rPr>
          <w:rStyle w:val="Emphasis"/>
          <w:b/>
          <w:i w:val="0"/>
          <w:iCs w:val="0"/>
        </w:rPr>
        <w:t>Part A – Additional to Standard Care</w:t>
      </w:r>
    </w:p>
    <w:p w:rsidR="00F10563" w:rsidRPr="00B16CD2" w:rsidRDefault="00F10563" w:rsidP="00F10563">
      <w:pPr>
        <w:rPr>
          <w:rFonts w:ascii="Segoe UI" w:hAnsi="Segoe UI" w:cs="Segoe UI"/>
          <w:bCs/>
          <w:color w:val="002060"/>
          <w:sz w:val="28"/>
          <w:szCs w:val="28"/>
          <w:lang w:val="en-AU"/>
        </w:rPr>
      </w:pPr>
    </w:p>
    <w:tbl>
      <w:tblPr>
        <w:tblStyle w:val="TableContemporary"/>
        <w:tblW w:w="1046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069"/>
        <w:gridCol w:w="277"/>
        <w:gridCol w:w="2073"/>
        <w:gridCol w:w="6048"/>
      </w:tblGrid>
      <w:tr w:rsidR="00B16CD2" w:rsidRPr="00C33148" w:rsidTr="00A83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2069" w:type="dxa"/>
            <w:vAlign w:val="center"/>
          </w:tcPr>
          <w:p w:rsidR="00B16CD2" w:rsidRPr="00C33148" w:rsidRDefault="00B16CD2" w:rsidP="00B16CD2">
            <w:pPr>
              <w:rPr>
                <w:rStyle w:val="Emphasis"/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</w:pPr>
            <w:bookmarkStart w:id="1" w:name="_Hlk124342802"/>
            <w:r w:rsidRPr="00C33148">
              <w:rPr>
                <w:rStyle w:val="Emphasis"/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HREC No:</w:t>
            </w:r>
          </w:p>
        </w:tc>
        <w:tc>
          <w:tcPr>
            <w:tcW w:w="8398" w:type="dxa"/>
            <w:gridSpan w:val="3"/>
            <w:vAlign w:val="center"/>
          </w:tcPr>
          <w:p w:rsidR="00B16CD2" w:rsidRPr="00C33148" w:rsidRDefault="00B16CD2" w:rsidP="00B16CD2">
            <w:pPr>
              <w:rPr>
                <w:rStyle w:val="Emphasis"/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</w:pPr>
          </w:p>
        </w:tc>
      </w:tr>
      <w:tr w:rsidR="00B16CD2" w:rsidRPr="00C33148" w:rsidTr="00A83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2346" w:type="dxa"/>
            <w:gridSpan w:val="2"/>
            <w:vAlign w:val="center"/>
          </w:tcPr>
          <w:p w:rsidR="00B16CD2" w:rsidRPr="00C33148" w:rsidRDefault="00B16CD2" w:rsidP="00B16CD2">
            <w:pPr>
              <w:rPr>
                <w:rStyle w:val="Emphasis"/>
                <w:rFonts w:ascii="Arial" w:hAnsi="Arial" w:cs="Arial"/>
                <w:bCs/>
                <w:i w:val="0"/>
                <w:iCs w:val="0"/>
                <w:sz w:val="22"/>
                <w:szCs w:val="22"/>
                <w:lang w:val="en-AU"/>
              </w:rPr>
            </w:pPr>
            <w:r w:rsidRPr="00C33148">
              <w:rPr>
                <w:rStyle w:val="Emphasis"/>
                <w:rFonts w:ascii="Arial" w:hAnsi="Arial" w:cs="Arial"/>
                <w:bCs/>
                <w:i w:val="0"/>
                <w:iCs w:val="0"/>
                <w:sz w:val="22"/>
                <w:szCs w:val="22"/>
                <w:lang w:val="en-AU"/>
              </w:rPr>
              <w:t xml:space="preserve">Full study title: </w:t>
            </w:r>
          </w:p>
        </w:tc>
        <w:tc>
          <w:tcPr>
            <w:tcW w:w="8121" w:type="dxa"/>
            <w:gridSpan w:val="2"/>
            <w:vAlign w:val="center"/>
          </w:tcPr>
          <w:p w:rsidR="00B16CD2" w:rsidRPr="00C33148" w:rsidRDefault="00B16CD2" w:rsidP="00B16CD2">
            <w:pPr>
              <w:rPr>
                <w:rStyle w:val="Emphasis"/>
                <w:rFonts w:ascii="Arial" w:hAnsi="Arial" w:cs="Arial"/>
                <w:b/>
                <w:bCs/>
                <w:i w:val="0"/>
                <w:iCs w:val="0"/>
                <w:sz w:val="22"/>
                <w:szCs w:val="22"/>
                <w:lang w:val="en-AU"/>
              </w:rPr>
            </w:pPr>
            <w:bookmarkStart w:id="2" w:name="_GoBack"/>
            <w:bookmarkEnd w:id="2"/>
          </w:p>
        </w:tc>
      </w:tr>
      <w:tr w:rsidR="00B16CD2" w:rsidRPr="00C33148" w:rsidTr="00A83D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4419" w:type="dxa"/>
            <w:gridSpan w:val="3"/>
            <w:vAlign w:val="center"/>
          </w:tcPr>
          <w:p w:rsidR="00B16CD2" w:rsidRPr="00C33148" w:rsidRDefault="00B16CD2" w:rsidP="00B16CD2">
            <w:pPr>
              <w:rPr>
                <w:rStyle w:val="Emphasis"/>
                <w:rFonts w:ascii="Arial" w:hAnsi="Arial" w:cs="Arial"/>
                <w:bCs/>
                <w:i w:val="0"/>
                <w:iCs w:val="0"/>
                <w:sz w:val="22"/>
                <w:szCs w:val="22"/>
                <w:lang w:val="en-AU"/>
              </w:rPr>
            </w:pPr>
            <w:r w:rsidRPr="00C33148">
              <w:rPr>
                <w:rStyle w:val="Emphasis"/>
                <w:rFonts w:ascii="Arial" w:hAnsi="Arial" w:cs="Arial"/>
                <w:bCs/>
                <w:i w:val="0"/>
                <w:iCs w:val="0"/>
                <w:sz w:val="22"/>
                <w:szCs w:val="22"/>
                <w:lang w:val="en-AU"/>
              </w:rPr>
              <w:t>Coordinating Principal Investigator</w:t>
            </w:r>
            <w:r w:rsidR="00C33148" w:rsidRPr="00C33148">
              <w:rPr>
                <w:rStyle w:val="Emphasis"/>
                <w:rFonts w:ascii="Arial" w:hAnsi="Arial" w:cs="Arial"/>
                <w:bCs/>
                <w:i w:val="0"/>
                <w:iCs w:val="0"/>
                <w:sz w:val="22"/>
                <w:szCs w:val="22"/>
                <w:lang w:val="en-AU"/>
              </w:rPr>
              <w:t xml:space="preserve"> (CPI)</w:t>
            </w:r>
            <w:r w:rsidRPr="00C33148">
              <w:rPr>
                <w:rStyle w:val="Emphasis"/>
                <w:rFonts w:ascii="Arial" w:hAnsi="Arial" w:cs="Arial"/>
                <w:bCs/>
                <w:i w:val="0"/>
                <w:iCs w:val="0"/>
                <w:sz w:val="22"/>
                <w:szCs w:val="22"/>
                <w:lang w:val="en-AU"/>
              </w:rPr>
              <w:t xml:space="preserve">: </w:t>
            </w:r>
          </w:p>
        </w:tc>
        <w:tc>
          <w:tcPr>
            <w:tcW w:w="6048" w:type="dxa"/>
            <w:vAlign w:val="center"/>
          </w:tcPr>
          <w:p w:rsidR="00B16CD2" w:rsidRPr="00C33148" w:rsidRDefault="00B16CD2" w:rsidP="00B16CD2">
            <w:pPr>
              <w:rPr>
                <w:rStyle w:val="Emphasis"/>
                <w:rFonts w:ascii="Arial" w:hAnsi="Arial" w:cs="Arial"/>
                <w:b/>
                <w:bCs/>
                <w:i w:val="0"/>
                <w:iCs w:val="0"/>
                <w:sz w:val="22"/>
                <w:szCs w:val="22"/>
                <w:lang w:val="en-AU"/>
              </w:rPr>
            </w:pPr>
          </w:p>
        </w:tc>
      </w:tr>
      <w:bookmarkEnd w:id="1"/>
    </w:tbl>
    <w:p w:rsidR="006653E9" w:rsidRDefault="006653E9" w:rsidP="003E360B">
      <w:pPr>
        <w:rPr>
          <w:rFonts w:ascii="Arial" w:hAnsi="Arial" w:cs="Arial"/>
          <w:sz w:val="28"/>
          <w:szCs w:val="28"/>
          <w:lang w:val="en-AU"/>
        </w:rPr>
      </w:pPr>
    </w:p>
    <w:tbl>
      <w:tblPr>
        <w:tblStyle w:val="TableContemporary"/>
        <w:tblW w:w="10476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</w:tblBorders>
        <w:tblLook w:val="0020" w:firstRow="1" w:lastRow="0" w:firstColumn="0" w:lastColumn="0" w:noHBand="0" w:noVBand="0"/>
      </w:tblPr>
      <w:tblGrid>
        <w:gridCol w:w="1623"/>
        <w:gridCol w:w="1890"/>
        <w:gridCol w:w="2634"/>
        <w:gridCol w:w="2311"/>
        <w:gridCol w:w="2018"/>
      </w:tblGrid>
      <w:tr w:rsidR="00FF1F79" w:rsidRPr="00B16CD2" w:rsidTr="00B16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2"/>
        </w:trPr>
        <w:tc>
          <w:tcPr>
            <w:tcW w:w="1623" w:type="dxa"/>
          </w:tcPr>
          <w:p w:rsidR="00FF1F79" w:rsidRPr="00C33148" w:rsidRDefault="00FF1F79" w:rsidP="00536911">
            <w:pPr>
              <w:rPr>
                <w:rFonts w:ascii="Arial" w:hAnsi="Arial" w:cs="Arial"/>
                <w:bCs w:val="0"/>
                <w:sz w:val="20"/>
                <w:lang w:val="en-AU"/>
              </w:rPr>
            </w:pPr>
            <w:r w:rsidRPr="00C33148">
              <w:rPr>
                <w:rFonts w:ascii="Arial" w:hAnsi="Arial" w:cs="Arial"/>
                <w:bCs w:val="0"/>
                <w:sz w:val="20"/>
                <w:lang w:val="en-AU"/>
              </w:rPr>
              <w:t>Site</w:t>
            </w:r>
          </w:p>
        </w:tc>
        <w:tc>
          <w:tcPr>
            <w:tcW w:w="1890" w:type="dxa"/>
          </w:tcPr>
          <w:p w:rsidR="00FF1F79" w:rsidRPr="00C33148" w:rsidRDefault="00FF1F79" w:rsidP="003E360B">
            <w:pPr>
              <w:rPr>
                <w:rFonts w:ascii="Arial" w:hAnsi="Arial" w:cs="Arial"/>
                <w:bCs w:val="0"/>
                <w:sz w:val="20"/>
                <w:lang w:val="en-AU"/>
              </w:rPr>
            </w:pPr>
            <w:r w:rsidRPr="00C33148">
              <w:rPr>
                <w:rFonts w:ascii="Arial" w:hAnsi="Arial" w:cs="Arial"/>
                <w:bCs w:val="0"/>
                <w:sz w:val="20"/>
                <w:lang w:val="en-AU"/>
              </w:rPr>
              <w:t>Name of Site Principal Investigator</w:t>
            </w:r>
          </w:p>
        </w:tc>
        <w:tc>
          <w:tcPr>
            <w:tcW w:w="2634" w:type="dxa"/>
          </w:tcPr>
          <w:p w:rsidR="00FF1F79" w:rsidRPr="00C33148" w:rsidRDefault="00FF1F79" w:rsidP="003E360B">
            <w:pPr>
              <w:rPr>
                <w:rFonts w:ascii="Arial" w:hAnsi="Arial" w:cs="Arial"/>
                <w:bCs w:val="0"/>
                <w:sz w:val="20"/>
                <w:lang w:val="en-AU"/>
              </w:rPr>
            </w:pPr>
            <w:r w:rsidRPr="00C33148">
              <w:rPr>
                <w:rFonts w:ascii="Arial" w:hAnsi="Arial" w:cs="Arial"/>
                <w:bCs w:val="0"/>
                <w:sz w:val="20"/>
                <w:lang w:val="en-AU"/>
              </w:rPr>
              <w:t>Additional to Standard Care Procedures</w:t>
            </w:r>
          </w:p>
        </w:tc>
        <w:tc>
          <w:tcPr>
            <w:tcW w:w="2311" w:type="dxa"/>
          </w:tcPr>
          <w:p w:rsidR="00FF1F79" w:rsidRPr="00C33148" w:rsidRDefault="00FF1F79" w:rsidP="003E360B">
            <w:pPr>
              <w:rPr>
                <w:rFonts w:ascii="Arial" w:hAnsi="Arial" w:cs="Arial"/>
                <w:bCs w:val="0"/>
                <w:sz w:val="20"/>
                <w:lang w:val="en-AU"/>
              </w:rPr>
            </w:pPr>
            <w:r w:rsidRPr="00C33148">
              <w:rPr>
                <w:rFonts w:ascii="Arial" w:hAnsi="Arial" w:cs="Arial"/>
                <w:bCs w:val="0"/>
                <w:sz w:val="20"/>
                <w:lang w:val="en-AU"/>
              </w:rPr>
              <w:t>Ionising Radiation Category stated by Site PI</w:t>
            </w:r>
          </w:p>
        </w:tc>
        <w:tc>
          <w:tcPr>
            <w:tcW w:w="2018" w:type="dxa"/>
          </w:tcPr>
          <w:p w:rsidR="00FF1F79" w:rsidRPr="00C33148" w:rsidRDefault="00FF1F79" w:rsidP="003E360B">
            <w:pPr>
              <w:rPr>
                <w:rFonts w:ascii="Arial" w:hAnsi="Arial" w:cs="Arial"/>
                <w:bCs w:val="0"/>
                <w:sz w:val="20"/>
                <w:lang w:val="en-AU"/>
              </w:rPr>
            </w:pPr>
            <w:r w:rsidRPr="00C33148">
              <w:rPr>
                <w:rFonts w:ascii="Arial" w:hAnsi="Arial" w:cs="Arial"/>
                <w:bCs w:val="0"/>
                <w:sz w:val="20"/>
                <w:lang w:val="en-AU"/>
              </w:rPr>
              <w:t xml:space="preserve">Total effective dose </w:t>
            </w:r>
          </w:p>
        </w:tc>
      </w:tr>
      <w:tr w:rsidR="00FF1F79" w:rsidRPr="00AD7E1E" w:rsidTr="00B1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3" w:type="dxa"/>
          </w:tcPr>
          <w:p w:rsidR="00FF1F79" w:rsidRPr="00AD7E1E" w:rsidRDefault="00FF1F79" w:rsidP="00536911">
            <w:pPr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</w:pPr>
            <w:r w:rsidRPr="00B16CD2">
              <w:rPr>
                <w:rFonts w:ascii="Arial" w:hAnsi="Arial" w:cs="Arial"/>
                <w:b/>
                <w:bCs/>
                <w:i/>
                <w:iCs/>
                <w:sz w:val="20"/>
                <w:szCs w:val="22"/>
                <w:lang w:val="en-AU"/>
              </w:rPr>
              <w:t>Example:</w:t>
            </w:r>
            <w:r w:rsidRPr="00B16CD2">
              <w:rPr>
                <w:rFonts w:ascii="Arial" w:hAnsi="Arial" w:cs="Arial"/>
                <w:i/>
                <w:iCs/>
                <w:sz w:val="16"/>
                <w:szCs w:val="18"/>
                <w:lang w:val="en-AU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AD7E1E">
                  <w:rPr>
                    <w:rFonts w:ascii="Arial" w:hAnsi="Arial" w:cs="Arial"/>
                    <w:i/>
                    <w:iCs/>
                    <w:sz w:val="18"/>
                    <w:szCs w:val="18"/>
                    <w:lang w:val="en-AU"/>
                  </w:rPr>
                  <w:t>Royal</w:t>
                </w:r>
              </w:smartTag>
              <w:r w:rsidRPr="00AD7E1E">
                <w:rPr>
                  <w:rFonts w:ascii="Arial" w:hAnsi="Arial" w:cs="Arial"/>
                  <w:i/>
                  <w:iCs/>
                  <w:sz w:val="18"/>
                  <w:szCs w:val="18"/>
                  <w:lang w:val="en-AU"/>
                </w:rPr>
                <w:t xml:space="preserve"> </w:t>
              </w:r>
              <w:smartTag w:uri="urn:schemas-microsoft-com:office:smarttags" w:element="PlaceName">
                <w:r w:rsidRPr="00AD7E1E">
                  <w:rPr>
                    <w:rFonts w:ascii="Arial" w:hAnsi="Arial" w:cs="Arial"/>
                    <w:i/>
                    <w:iCs/>
                    <w:sz w:val="18"/>
                    <w:szCs w:val="18"/>
                    <w:lang w:val="en-AU"/>
                  </w:rPr>
                  <w:t>Melbourne</w:t>
                </w:r>
              </w:smartTag>
              <w:r w:rsidRPr="00AD7E1E">
                <w:rPr>
                  <w:rFonts w:ascii="Arial" w:hAnsi="Arial" w:cs="Arial"/>
                  <w:i/>
                  <w:iCs/>
                  <w:sz w:val="18"/>
                  <w:szCs w:val="18"/>
                  <w:lang w:val="en-AU"/>
                </w:rPr>
                <w:t xml:space="preserve"> </w:t>
              </w:r>
              <w:smartTag w:uri="urn:schemas-microsoft-com:office:smarttags" w:element="PlaceType">
                <w:r w:rsidRPr="00AD7E1E">
                  <w:rPr>
                    <w:rFonts w:ascii="Arial" w:hAnsi="Arial" w:cs="Arial"/>
                    <w:i/>
                    <w:iCs/>
                    <w:sz w:val="18"/>
                    <w:szCs w:val="18"/>
                    <w:lang w:val="en-AU"/>
                  </w:rPr>
                  <w:t>Hospital</w:t>
                </w:r>
              </w:smartTag>
            </w:smartTag>
            <w:r w:rsidRPr="00AD7E1E"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890" w:type="dxa"/>
          </w:tcPr>
          <w:p w:rsidR="00FF1F79" w:rsidRPr="00AD7E1E" w:rsidRDefault="00FF1F79" w:rsidP="003E360B">
            <w:pPr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</w:pPr>
          </w:p>
          <w:p w:rsidR="00FF1F79" w:rsidRPr="00AD7E1E" w:rsidRDefault="00FF1F79" w:rsidP="003E360B">
            <w:pPr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</w:pPr>
            <w:r w:rsidRPr="00AD7E1E"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  <w:t xml:space="preserve">Prof. </w:t>
            </w:r>
            <w:r w:rsidR="0006476E"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  <w:t>Mary</w:t>
            </w:r>
            <w:r w:rsidRPr="00AD7E1E"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  <w:t xml:space="preserve"> Smith</w:t>
            </w:r>
          </w:p>
        </w:tc>
        <w:tc>
          <w:tcPr>
            <w:tcW w:w="2634" w:type="dxa"/>
          </w:tcPr>
          <w:p w:rsidR="00FF1F79" w:rsidRPr="00AD7E1E" w:rsidRDefault="00FF1F79" w:rsidP="003E360B">
            <w:pPr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</w:pPr>
            <w:r w:rsidRPr="00AD7E1E"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  <w:t>- CT scan abdomen every 3 weeks</w:t>
            </w:r>
          </w:p>
          <w:p w:rsidR="00FF1F79" w:rsidRPr="00AD7E1E" w:rsidRDefault="00FF1F79" w:rsidP="003E360B">
            <w:pPr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</w:pPr>
            <w:r w:rsidRPr="00AD7E1E"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  <w:t>- 3 chest x-rays</w:t>
            </w:r>
          </w:p>
        </w:tc>
        <w:tc>
          <w:tcPr>
            <w:tcW w:w="2311" w:type="dxa"/>
          </w:tcPr>
          <w:p w:rsidR="00FF1F79" w:rsidRPr="00AD7E1E" w:rsidRDefault="00FF1F79" w:rsidP="003E360B">
            <w:pPr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</w:pPr>
            <w:r w:rsidRPr="00AD7E1E"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  <w:t>Additional to Standard Care</w:t>
            </w:r>
          </w:p>
        </w:tc>
        <w:tc>
          <w:tcPr>
            <w:tcW w:w="2018" w:type="dxa"/>
          </w:tcPr>
          <w:p w:rsidR="00FF1F79" w:rsidRPr="00AD7E1E" w:rsidRDefault="00FF1F79" w:rsidP="003E360B">
            <w:pPr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</w:pPr>
            <w:r w:rsidRPr="00AD7E1E"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  <w:t>56mSv</w:t>
            </w:r>
          </w:p>
        </w:tc>
      </w:tr>
      <w:tr w:rsidR="00FF1F79" w:rsidRPr="00C33148" w:rsidTr="000647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1623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  <w:tc>
          <w:tcPr>
            <w:tcW w:w="2634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  <w:tc>
          <w:tcPr>
            <w:tcW w:w="2311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  <w:tc>
          <w:tcPr>
            <w:tcW w:w="2018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</w:tr>
      <w:tr w:rsidR="00FF1F79" w:rsidRPr="00C33148" w:rsidTr="00064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623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  <w:tc>
          <w:tcPr>
            <w:tcW w:w="2634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  <w:tc>
          <w:tcPr>
            <w:tcW w:w="2311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  <w:tc>
          <w:tcPr>
            <w:tcW w:w="2018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</w:tr>
      <w:tr w:rsidR="00FF1F79" w:rsidRPr="00C33148" w:rsidTr="000647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1623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  <w:tc>
          <w:tcPr>
            <w:tcW w:w="2634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  <w:tc>
          <w:tcPr>
            <w:tcW w:w="2311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  <w:tc>
          <w:tcPr>
            <w:tcW w:w="2018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</w:tr>
      <w:tr w:rsidR="00FF1F79" w:rsidRPr="00C33148" w:rsidTr="00064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623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  <w:tc>
          <w:tcPr>
            <w:tcW w:w="2634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  <w:tc>
          <w:tcPr>
            <w:tcW w:w="2311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  <w:tc>
          <w:tcPr>
            <w:tcW w:w="2018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</w:tr>
      <w:tr w:rsidR="00FF1F79" w:rsidRPr="00C33148" w:rsidTr="000647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1623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  <w:tc>
          <w:tcPr>
            <w:tcW w:w="2634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  <w:tc>
          <w:tcPr>
            <w:tcW w:w="2311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  <w:tc>
          <w:tcPr>
            <w:tcW w:w="2018" w:type="dxa"/>
            <w:shd w:val="clear" w:color="auto" w:fill="F2F2F2" w:themeFill="background1" w:themeFillShade="F2"/>
          </w:tcPr>
          <w:p w:rsidR="00FF1F79" w:rsidRPr="00C33148" w:rsidRDefault="00FF1F79" w:rsidP="003E360B">
            <w:pPr>
              <w:rPr>
                <w:rFonts w:ascii="Arial" w:hAnsi="Arial" w:cs="Arial"/>
                <w:sz w:val="22"/>
                <w:szCs w:val="28"/>
                <w:lang w:val="en-AU"/>
              </w:rPr>
            </w:pPr>
          </w:p>
        </w:tc>
      </w:tr>
    </w:tbl>
    <w:p w:rsidR="00B16CD2" w:rsidRPr="00FF1F79" w:rsidRDefault="00FF1F79" w:rsidP="00FF1F79">
      <w:pPr>
        <w:ind w:left="-18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lang w:val="en-AU"/>
        </w:rPr>
        <w:t xml:space="preserve"> </w:t>
      </w:r>
    </w:p>
    <w:tbl>
      <w:tblPr>
        <w:tblStyle w:val="TableContemporary"/>
        <w:tblW w:w="1048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10487"/>
      </w:tblGrid>
      <w:tr w:rsidR="00B16CD2" w:rsidRPr="00C33148" w:rsidTr="00A83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0487" w:type="dxa"/>
          </w:tcPr>
          <w:p w:rsidR="00B16CD2" w:rsidRPr="00C33148" w:rsidRDefault="00B16CD2" w:rsidP="00FF1F79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C33148">
              <w:rPr>
                <w:rFonts w:ascii="Arial" w:hAnsi="Arial" w:cs="Arial"/>
                <w:sz w:val="22"/>
                <w:szCs w:val="22"/>
                <w:lang w:val="en-AU"/>
              </w:rPr>
              <w:t xml:space="preserve">Reason for variation: </w:t>
            </w:r>
          </w:p>
        </w:tc>
      </w:tr>
      <w:tr w:rsidR="00B16CD2" w:rsidRPr="00C33148" w:rsidTr="00A83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</w:trPr>
        <w:tc>
          <w:tcPr>
            <w:tcW w:w="10487" w:type="dxa"/>
          </w:tcPr>
          <w:p w:rsidR="00B16CD2" w:rsidRPr="00C33148" w:rsidRDefault="00B16CD2" w:rsidP="00FF1F79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</w:tbl>
    <w:p w:rsidR="00825065" w:rsidRPr="00C33148" w:rsidRDefault="00825065" w:rsidP="003E360B">
      <w:pPr>
        <w:rPr>
          <w:rFonts w:ascii="Arial" w:hAnsi="Arial" w:cs="Arial"/>
          <w:sz w:val="22"/>
          <w:szCs w:val="22"/>
          <w:lang w:val="en-AU"/>
        </w:rPr>
      </w:pPr>
    </w:p>
    <w:tbl>
      <w:tblPr>
        <w:tblStyle w:val="TableContemporary"/>
        <w:tblW w:w="1048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10487"/>
      </w:tblGrid>
      <w:tr w:rsidR="00B16CD2" w:rsidRPr="00C33148" w:rsidTr="00A83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0487" w:type="dxa"/>
          </w:tcPr>
          <w:p w:rsidR="00B16CD2" w:rsidRPr="00C33148" w:rsidRDefault="00C33148" w:rsidP="00B16CD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bookmarkStart w:id="3" w:name="_Hlk124342887"/>
            <w:r w:rsidRPr="00C33148">
              <w:rPr>
                <w:rFonts w:ascii="Arial" w:hAnsi="Arial" w:cs="Arial"/>
                <w:sz w:val="22"/>
                <w:szCs w:val="22"/>
                <w:lang w:val="en-AU"/>
              </w:rPr>
              <w:t>CPI</w:t>
            </w:r>
            <w:r w:rsidR="00B16CD2" w:rsidRPr="00C33148">
              <w:rPr>
                <w:rFonts w:ascii="Arial" w:hAnsi="Arial" w:cs="Arial"/>
                <w:sz w:val="22"/>
                <w:szCs w:val="22"/>
                <w:lang w:val="en-AU"/>
              </w:rPr>
              <w:t>’s Comment:</w:t>
            </w:r>
          </w:p>
        </w:tc>
      </w:tr>
      <w:tr w:rsidR="00B16CD2" w:rsidRPr="00C33148" w:rsidTr="00A83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8"/>
        </w:trPr>
        <w:tc>
          <w:tcPr>
            <w:tcW w:w="10487" w:type="dxa"/>
          </w:tcPr>
          <w:p w:rsidR="00B16CD2" w:rsidRPr="00C33148" w:rsidRDefault="00B16CD2" w:rsidP="003E360B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bookmarkEnd w:id="3"/>
    </w:tbl>
    <w:p w:rsidR="00825065" w:rsidRDefault="00825065" w:rsidP="003E360B">
      <w:pPr>
        <w:rPr>
          <w:rFonts w:ascii="Arial" w:hAnsi="Arial" w:cs="Arial"/>
          <w:sz w:val="28"/>
          <w:szCs w:val="28"/>
          <w:lang w:val="en-AU"/>
        </w:rPr>
      </w:pPr>
    </w:p>
    <w:tbl>
      <w:tblPr>
        <w:tblStyle w:val="TableContemporary"/>
        <w:tblW w:w="758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E7E6E6"/>
        <w:tblLook w:val="0000" w:firstRow="0" w:lastRow="0" w:firstColumn="0" w:lastColumn="0" w:noHBand="0" w:noVBand="0"/>
      </w:tblPr>
      <w:tblGrid>
        <w:gridCol w:w="1951"/>
        <w:gridCol w:w="5637"/>
      </w:tblGrid>
      <w:tr w:rsidR="0006476E" w:rsidRPr="0006476E" w:rsidTr="00064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tcW w:w="1951" w:type="dxa"/>
            <w:shd w:val="clear" w:color="auto" w:fill="E7E6E6"/>
            <w:vAlign w:val="bottom"/>
          </w:tcPr>
          <w:p w:rsidR="0006476E" w:rsidRPr="0006476E" w:rsidRDefault="0006476E" w:rsidP="00EB034A">
            <w:pPr>
              <w:jc w:val="right"/>
              <w:rPr>
                <w:rFonts w:ascii="Arial" w:hAnsi="Arial" w:cs="Arial"/>
                <w:sz w:val="22"/>
                <w:szCs w:val="22"/>
                <w:lang w:val="en-AU"/>
              </w:rPr>
            </w:pPr>
            <w:bookmarkStart w:id="4" w:name="_Hlk124343403"/>
            <w:r w:rsidRPr="0006476E">
              <w:rPr>
                <w:rFonts w:ascii="Arial" w:hAnsi="Arial" w:cs="Arial"/>
                <w:sz w:val="22"/>
                <w:szCs w:val="22"/>
                <w:lang w:val="en-AU"/>
              </w:rPr>
              <w:t>CPI Name:</w:t>
            </w:r>
          </w:p>
        </w:tc>
        <w:tc>
          <w:tcPr>
            <w:tcW w:w="5637" w:type="dxa"/>
            <w:tcBorders>
              <w:bottom w:val="single" w:sz="2" w:space="0" w:color="595959" w:themeColor="text1" w:themeTint="A6"/>
            </w:tcBorders>
            <w:shd w:val="clear" w:color="auto" w:fill="FFFFFF" w:themeFill="background1"/>
            <w:vAlign w:val="bottom"/>
          </w:tcPr>
          <w:p w:rsidR="0006476E" w:rsidRPr="0006476E" w:rsidRDefault="0006476E" w:rsidP="00EB034A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06476E" w:rsidRPr="0006476E" w:rsidTr="0006476E">
        <w:tblPrEx>
          <w:tblBorders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  <w:insideH w:val="single" w:sz="2" w:space="0" w:color="FFFFFF" w:themeColor="background1"/>
            <w:insideV w:val="single" w:sz="2" w:space="0" w:color="FFFFFF" w:themeColor="background1"/>
          </w:tblBorders>
          <w:shd w:val="clear" w:color="auto" w:fill="E7E6E6" w:themeFill="background2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tcW w:w="1951" w:type="dxa"/>
            <w:shd w:val="clear" w:color="auto" w:fill="E7E6E6" w:themeFill="background2"/>
            <w:vAlign w:val="bottom"/>
          </w:tcPr>
          <w:p w:rsidR="0006476E" w:rsidRPr="0006476E" w:rsidRDefault="0006476E" w:rsidP="0006476E">
            <w:pPr>
              <w:jc w:val="right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06476E">
              <w:rPr>
                <w:rFonts w:ascii="Arial" w:hAnsi="Arial" w:cs="Arial"/>
                <w:sz w:val="22"/>
                <w:szCs w:val="22"/>
                <w:lang w:val="en-AU"/>
              </w:rPr>
              <w:t>CPI Signature:</w:t>
            </w:r>
          </w:p>
        </w:tc>
        <w:tc>
          <w:tcPr>
            <w:tcW w:w="5637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shd w:val="clear" w:color="auto" w:fill="FFFFFF" w:themeFill="background1"/>
            <w:vAlign w:val="bottom"/>
          </w:tcPr>
          <w:p w:rsidR="0006476E" w:rsidRPr="0006476E" w:rsidRDefault="0006476E" w:rsidP="0006476E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bookmarkEnd w:id="4"/>
    </w:tbl>
    <w:p w:rsidR="00825065" w:rsidRPr="003E360B" w:rsidRDefault="00825065" w:rsidP="00C33148">
      <w:pPr>
        <w:ind w:left="-180"/>
        <w:rPr>
          <w:rFonts w:ascii="Arial" w:hAnsi="Arial" w:cs="Arial"/>
          <w:sz w:val="22"/>
          <w:szCs w:val="22"/>
          <w:lang w:val="en-AU"/>
        </w:rPr>
      </w:pPr>
    </w:p>
    <w:sectPr w:rsidR="00825065" w:rsidRPr="003E360B" w:rsidSect="008508F5">
      <w:pgSz w:w="12240" w:h="15840"/>
      <w:pgMar w:top="899" w:right="900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1C2"/>
    <w:multiLevelType w:val="hybridMultilevel"/>
    <w:tmpl w:val="01DCCED6"/>
    <w:lvl w:ilvl="0" w:tplc="1E6A28B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EB"/>
    <w:rsid w:val="00004344"/>
    <w:rsid w:val="000170E1"/>
    <w:rsid w:val="00024801"/>
    <w:rsid w:val="00024A83"/>
    <w:rsid w:val="00033D4C"/>
    <w:rsid w:val="0004081B"/>
    <w:rsid w:val="00041244"/>
    <w:rsid w:val="00041CF4"/>
    <w:rsid w:val="000533D7"/>
    <w:rsid w:val="000538FF"/>
    <w:rsid w:val="0006476E"/>
    <w:rsid w:val="00066040"/>
    <w:rsid w:val="00073B11"/>
    <w:rsid w:val="00082968"/>
    <w:rsid w:val="000859CB"/>
    <w:rsid w:val="00091442"/>
    <w:rsid w:val="000B6833"/>
    <w:rsid w:val="000F321F"/>
    <w:rsid w:val="00132378"/>
    <w:rsid w:val="00133306"/>
    <w:rsid w:val="001374D6"/>
    <w:rsid w:val="001500E7"/>
    <w:rsid w:val="001501F8"/>
    <w:rsid w:val="001657C6"/>
    <w:rsid w:val="00166AC2"/>
    <w:rsid w:val="00180100"/>
    <w:rsid w:val="00195787"/>
    <w:rsid w:val="00197246"/>
    <w:rsid w:val="001A05D9"/>
    <w:rsid w:val="001B5ED8"/>
    <w:rsid w:val="001D6725"/>
    <w:rsid w:val="001D740E"/>
    <w:rsid w:val="001E2A68"/>
    <w:rsid w:val="001E31F4"/>
    <w:rsid w:val="001E3A53"/>
    <w:rsid w:val="001F31F3"/>
    <w:rsid w:val="0021469C"/>
    <w:rsid w:val="00215164"/>
    <w:rsid w:val="00223259"/>
    <w:rsid w:val="00224616"/>
    <w:rsid w:val="0022649C"/>
    <w:rsid w:val="00226E79"/>
    <w:rsid w:val="002374FA"/>
    <w:rsid w:val="00250AD7"/>
    <w:rsid w:val="00270269"/>
    <w:rsid w:val="00273CCB"/>
    <w:rsid w:val="002743B9"/>
    <w:rsid w:val="002A109E"/>
    <w:rsid w:val="002B661D"/>
    <w:rsid w:val="002D0EC3"/>
    <w:rsid w:val="002D664A"/>
    <w:rsid w:val="002E060A"/>
    <w:rsid w:val="002E2D1A"/>
    <w:rsid w:val="002E79E4"/>
    <w:rsid w:val="002F5903"/>
    <w:rsid w:val="002F751D"/>
    <w:rsid w:val="00300958"/>
    <w:rsid w:val="0031255E"/>
    <w:rsid w:val="0031436B"/>
    <w:rsid w:val="00315E7C"/>
    <w:rsid w:val="00350797"/>
    <w:rsid w:val="00350C78"/>
    <w:rsid w:val="00352F70"/>
    <w:rsid w:val="00362D2D"/>
    <w:rsid w:val="00365C4C"/>
    <w:rsid w:val="00365E3B"/>
    <w:rsid w:val="0038598D"/>
    <w:rsid w:val="003910AE"/>
    <w:rsid w:val="003B1BBA"/>
    <w:rsid w:val="003C04A1"/>
    <w:rsid w:val="003C3EDD"/>
    <w:rsid w:val="003E360B"/>
    <w:rsid w:val="00400367"/>
    <w:rsid w:val="00416F07"/>
    <w:rsid w:val="004214AF"/>
    <w:rsid w:val="00421543"/>
    <w:rsid w:val="004248AE"/>
    <w:rsid w:val="0042648C"/>
    <w:rsid w:val="00442709"/>
    <w:rsid w:val="0045743B"/>
    <w:rsid w:val="00471232"/>
    <w:rsid w:val="00473015"/>
    <w:rsid w:val="00473D6E"/>
    <w:rsid w:val="00480495"/>
    <w:rsid w:val="00484633"/>
    <w:rsid w:val="00484DFE"/>
    <w:rsid w:val="004947C6"/>
    <w:rsid w:val="004A09DF"/>
    <w:rsid w:val="004A1538"/>
    <w:rsid w:val="004B1F86"/>
    <w:rsid w:val="004D4FF5"/>
    <w:rsid w:val="00503D79"/>
    <w:rsid w:val="00507B31"/>
    <w:rsid w:val="00536911"/>
    <w:rsid w:val="00570D2C"/>
    <w:rsid w:val="00581221"/>
    <w:rsid w:val="0059257E"/>
    <w:rsid w:val="005A007F"/>
    <w:rsid w:val="005A1532"/>
    <w:rsid w:val="005A491B"/>
    <w:rsid w:val="005B0D2C"/>
    <w:rsid w:val="005E428F"/>
    <w:rsid w:val="005F2BD9"/>
    <w:rsid w:val="006009E5"/>
    <w:rsid w:val="00610BE0"/>
    <w:rsid w:val="00610F1A"/>
    <w:rsid w:val="0061198C"/>
    <w:rsid w:val="00611CAE"/>
    <w:rsid w:val="006152C5"/>
    <w:rsid w:val="00620374"/>
    <w:rsid w:val="00656279"/>
    <w:rsid w:val="006566EF"/>
    <w:rsid w:val="006653E9"/>
    <w:rsid w:val="006835EA"/>
    <w:rsid w:val="00687865"/>
    <w:rsid w:val="006A11ED"/>
    <w:rsid w:val="006B770A"/>
    <w:rsid w:val="006E107E"/>
    <w:rsid w:val="006F28C5"/>
    <w:rsid w:val="006F5725"/>
    <w:rsid w:val="006F6D78"/>
    <w:rsid w:val="00702599"/>
    <w:rsid w:val="00705C84"/>
    <w:rsid w:val="007122EE"/>
    <w:rsid w:val="00724318"/>
    <w:rsid w:val="00724C5A"/>
    <w:rsid w:val="00743932"/>
    <w:rsid w:val="00757CBC"/>
    <w:rsid w:val="00777BA2"/>
    <w:rsid w:val="00782735"/>
    <w:rsid w:val="0079557A"/>
    <w:rsid w:val="007A592E"/>
    <w:rsid w:val="007C4FB6"/>
    <w:rsid w:val="007C7C8B"/>
    <w:rsid w:val="007C7E8A"/>
    <w:rsid w:val="007E1B81"/>
    <w:rsid w:val="007E2DEC"/>
    <w:rsid w:val="00810C39"/>
    <w:rsid w:val="00817A7E"/>
    <w:rsid w:val="00825065"/>
    <w:rsid w:val="00830BEF"/>
    <w:rsid w:val="00832D85"/>
    <w:rsid w:val="00840FDC"/>
    <w:rsid w:val="008474BB"/>
    <w:rsid w:val="008508F5"/>
    <w:rsid w:val="008571C3"/>
    <w:rsid w:val="00881FEA"/>
    <w:rsid w:val="00887913"/>
    <w:rsid w:val="008A3A12"/>
    <w:rsid w:val="008A6688"/>
    <w:rsid w:val="008C50AE"/>
    <w:rsid w:val="008C5A45"/>
    <w:rsid w:val="008D103D"/>
    <w:rsid w:val="008D185A"/>
    <w:rsid w:val="008D520C"/>
    <w:rsid w:val="008E6A98"/>
    <w:rsid w:val="008F5EDD"/>
    <w:rsid w:val="00907C12"/>
    <w:rsid w:val="00911072"/>
    <w:rsid w:val="009147D3"/>
    <w:rsid w:val="009148AE"/>
    <w:rsid w:val="009227EE"/>
    <w:rsid w:val="00926BCC"/>
    <w:rsid w:val="00926E2D"/>
    <w:rsid w:val="00931D94"/>
    <w:rsid w:val="00941CB9"/>
    <w:rsid w:val="00973AAB"/>
    <w:rsid w:val="00975C96"/>
    <w:rsid w:val="0098265A"/>
    <w:rsid w:val="009938A7"/>
    <w:rsid w:val="009A0FC9"/>
    <w:rsid w:val="009A4614"/>
    <w:rsid w:val="009A7FAC"/>
    <w:rsid w:val="009D3432"/>
    <w:rsid w:val="009D77FE"/>
    <w:rsid w:val="009F0805"/>
    <w:rsid w:val="009F5ACD"/>
    <w:rsid w:val="00A1754B"/>
    <w:rsid w:val="00A20ABE"/>
    <w:rsid w:val="00A25F77"/>
    <w:rsid w:val="00A309A1"/>
    <w:rsid w:val="00A43559"/>
    <w:rsid w:val="00A51F00"/>
    <w:rsid w:val="00A63C86"/>
    <w:rsid w:val="00A6686E"/>
    <w:rsid w:val="00A70220"/>
    <w:rsid w:val="00A818D0"/>
    <w:rsid w:val="00A83DA6"/>
    <w:rsid w:val="00AA0DE1"/>
    <w:rsid w:val="00AA2477"/>
    <w:rsid w:val="00AA6E4F"/>
    <w:rsid w:val="00AB29B5"/>
    <w:rsid w:val="00AC6ECC"/>
    <w:rsid w:val="00AD7E1E"/>
    <w:rsid w:val="00AF54F4"/>
    <w:rsid w:val="00B00C34"/>
    <w:rsid w:val="00B01216"/>
    <w:rsid w:val="00B16CD2"/>
    <w:rsid w:val="00B223B6"/>
    <w:rsid w:val="00B251C3"/>
    <w:rsid w:val="00B25FE3"/>
    <w:rsid w:val="00B27E91"/>
    <w:rsid w:val="00B31FFC"/>
    <w:rsid w:val="00B352CA"/>
    <w:rsid w:val="00B36854"/>
    <w:rsid w:val="00B470E0"/>
    <w:rsid w:val="00B64DDA"/>
    <w:rsid w:val="00B73A5B"/>
    <w:rsid w:val="00B81800"/>
    <w:rsid w:val="00B86C16"/>
    <w:rsid w:val="00BA0D22"/>
    <w:rsid w:val="00BA78EB"/>
    <w:rsid w:val="00BB311B"/>
    <w:rsid w:val="00BC29C1"/>
    <w:rsid w:val="00BC4917"/>
    <w:rsid w:val="00BD4B9B"/>
    <w:rsid w:val="00BE29CD"/>
    <w:rsid w:val="00BE4968"/>
    <w:rsid w:val="00C0119D"/>
    <w:rsid w:val="00C049EA"/>
    <w:rsid w:val="00C1145D"/>
    <w:rsid w:val="00C33148"/>
    <w:rsid w:val="00C35DD6"/>
    <w:rsid w:val="00C42EC0"/>
    <w:rsid w:val="00C518F3"/>
    <w:rsid w:val="00C52AF8"/>
    <w:rsid w:val="00C67985"/>
    <w:rsid w:val="00C84E3C"/>
    <w:rsid w:val="00C948EF"/>
    <w:rsid w:val="00CB1882"/>
    <w:rsid w:val="00CB7CF4"/>
    <w:rsid w:val="00CD59C4"/>
    <w:rsid w:val="00CE4633"/>
    <w:rsid w:val="00D17368"/>
    <w:rsid w:val="00D30107"/>
    <w:rsid w:val="00D44F36"/>
    <w:rsid w:val="00D50B5C"/>
    <w:rsid w:val="00D51128"/>
    <w:rsid w:val="00D5364F"/>
    <w:rsid w:val="00D53D4D"/>
    <w:rsid w:val="00D8449C"/>
    <w:rsid w:val="00DA2C3C"/>
    <w:rsid w:val="00DB26A7"/>
    <w:rsid w:val="00DB2703"/>
    <w:rsid w:val="00DB5FA4"/>
    <w:rsid w:val="00DD13F5"/>
    <w:rsid w:val="00DD51F3"/>
    <w:rsid w:val="00DD5877"/>
    <w:rsid w:val="00DD5C79"/>
    <w:rsid w:val="00DE015F"/>
    <w:rsid w:val="00DE32D2"/>
    <w:rsid w:val="00DE468A"/>
    <w:rsid w:val="00DE6F35"/>
    <w:rsid w:val="00DF01B7"/>
    <w:rsid w:val="00DF5076"/>
    <w:rsid w:val="00E12726"/>
    <w:rsid w:val="00E13AA8"/>
    <w:rsid w:val="00E41375"/>
    <w:rsid w:val="00E60841"/>
    <w:rsid w:val="00E72CFA"/>
    <w:rsid w:val="00E73022"/>
    <w:rsid w:val="00E74ABC"/>
    <w:rsid w:val="00E925B5"/>
    <w:rsid w:val="00E92963"/>
    <w:rsid w:val="00EA0B92"/>
    <w:rsid w:val="00EC3217"/>
    <w:rsid w:val="00EC631B"/>
    <w:rsid w:val="00ED2E3A"/>
    <w:rsid w:val="00EE28FE"/>
    <w:rsid w:val="00EE7170"/>
    <w:rsid w:val="00EF3AB0"/>
    <w:rsid w:val="00EF44F8"/>
    <w:rsid w:val="00EF6635"/>
    <w:rsid w:val="00F10563"/>
    <w:rsid w:val="00F22F3A"/>
    <w:rsid w:val="00F34036"/>
    <w:rsid w:val="00F4268F"/>
    <w:rsid w:val="00F4680D"/>
    <w:rsid w:val="00F478A1"/>
    <w:rsid w:val="00F5450B"/>
    <w:rsid w:val="00F63294"/>
    <w:rsid w:val="00F74CF5"/>
    <w:rsid w:val="00F76B9F"/>
    <w:rsid w:val="00F801E4"/>
    <w:rsid w:val="00F81716"/>
    <w:rsid w:val="00F82A0B"/>
    <w:rsid w:val="00F83C1E"/>
    <w:rsid w:val="00F93099"/>
    <w:rsid w:val="00F96A75"/>
    <w:rsid w:val="00F96E56"/>
    <w:rsid w:val="00FA48F2"/>
    <w:rsid w:val="00FB3093"/>
    <w:rsid w:val="00FB56BB"/>
    <w:rsid w:val="00FC28E6"/>
    <w:rsid w:val="00FD671C"/>
    <w:rsid w:val="00FE047F"/>
    <w:rsid w:val="00FF1F79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7A7C88CE"/>
  <w15:chartTrackingRefBased/>
  <w15:docId w15:val="{0211A0E2-267F-480D-B41E-F8A5460F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3148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3C04A1"/>
    <w:rPr>
      <w:b/>
      <w:bCs/>
    </w:rPr>
  </w:style>
  <w:style w:type="character" w:styleId="Emphasis">
    <w:name w:val="Emphasis"/>
    <w:qFormat/>
    <w:rsid w:val="003C04A1"/>
    <w:rPr>
      <w:i/>
      <w:iCs/>
    </w:rPr>
  </w:style>
  <w:style w:type="table" w:styleId="TableGrid">
    <w:name w:val="Table Grid"/>
    <w:basedOn w:val="TableNormal"/>
    <w:rsid w:val="0066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B16C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itle">
    <w:name w:val="Title"/>
    <w:basedOn w:val="Normal"/>
    <w:next w:val="Normal"/>
    <w:link w:val="TitleChar"/>
    <w:qFormat/>
    <w:rsid w:val="00B16CD2"/>
    <w:pPr>
      <w:jc w:val="center"/>
    </w:pPr>
    <w:rPr>
      <w:rFonts w:ascii="Arial" w:hAnsi="Arial" w:cs="Arial"/>
      <w:color w:val="002060"/>
      <w:sz w:val="36"/>
      <w:szCs w:val="28"/>
      <w:lang w:val="en-AU"/>
    </w:rPr>
  </w:style>
  <w:style w:type="character" w:customStyle="1" w:styleId="TitleChar">
    <w:name w:val="Title Char"/>
    <w:basedOn w:val="DefaultParagraphFont"/>
    <w:link w:val="Title"/>
    <w:rsid w:val="00B16CD2"/>
    <w:rPr>
      <w:rFonts w:ascii="Arial" w:hAnsi="Arial" w:cs="Arial"/>
      <w:color w:val="002060"/>
      <w:sz w:val="36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Requirements of Applications for Ethical Review of Studies involving Ionising Radiation</vt:lpstr>
    </vt:vector>
  </TitlesOfParts>
  <Company>WHCN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of Applications for Ethical Review of Studies involving Ionising Radiation</dc:title>
  <dc:subject/>
  <dc:creator>Angela Gray</dc:creator>
  <cp:keywords/>
  <cp:lastModifiedBy>AMagira</cp:lastModifiedBy>
  <cp:revision>3</cp:revision>
  <cp:lastPrinted>2012-10-03T06:16:00Z</cp:lastPrinted>
  <dcterms:created xsi:type="dcterms:W3CDTF">2023-01-11T04:32:00Z</dcterms:created>
  <dcterms:modified xsi:type="dcterms:W3CDTF">2023-01-11T04:33:00Z</dcterms:modified>
</cp:coreProperties>
</file>