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AD88" w14:textId="4E84FFA8" w:rsidR="000839C7" w:rsidRDefault="00902EEC" w:rsidP="00902EEC">
      <w:pPr>
        <w:tabs>
          <w:tab w:val="left" w:pos="3390"/>
        </w:tabs>
      </w:pPr>
      <w:r>
        <w:tab/>
      </w:r>
    </w:p>
    <w:p w14:paraId="134AE6E0" w14:textId="3A3D38B1" w:rsidR="000839C7" w:rsidRPr="00682983" w:rsidRDefault="000839C7" w:rsidP="00902EEC">
      <w:pPr>
        <w:pStyle w:val="Title"/>
        <w:rPr>
          <w:rFonts w:ascii="Aptos" w:hAnsi="Aptos"/>
        </w:rPr>
      </w:pPr>
      <w:r w:rsidRPr="00682983">
        <w:rPr>
          <w:rFonts w:ascii="Aptos" w:hAnsi="Aptos"/>
        </w:rPr>
        <w:t>Royal Melbourne Hospital - Health Information Services</w:t>
      </w:r>
      <w:r w:rsidR="00550E2B">
        <w:rPr>
          <w:rFonts w:ascii="Aptos" w:hAnsi="Aptos"/>
        </w:rPr>
        <w:t xml:space="preserve"> (HIS)</w:t>
      </w:r>
    </w:p>
    <w:p w14:paraId="68683C0F" w14:textId="7301A0A3" w:rsidR="000839C7" w:rsidRPr="00682983" w:rsidRDefault="00682983" w:rsidP="00902EEC">
      <w:pPr>
        <w:pStyle w:val="Heading1"/>
        <w:spacing w:before="0" w:after="120"/>
        <w:rPr>
          <w:rFonts w:ascii="Aptos" w:hAnsi="Aptos" w:cs="Times New Roman"/>
        </w:rPr>
      </w:pPr>
      <w:r>
        <w:rPr>
          <w:rFonts w:ascii="Aptos" w:hAnsi="Aptos" w:cs="Times New Roman"/>
        </w:rPr>
        <w:t>Statement of Approval</w:t>
      </w:r>
    </w:p>
    <w:p w14:paraId="51F651E2" w14:textId="5D6C0C35" w:rsidR="002D2F8A" w:rsidRPr="00550E2B" w:rsidRDefault="000839C7" w:rsidP="00682983">
      <w:pPr>
        <w:jc w:val="center"/>
      </w:pPr>
      <w:r w:rsidRPr="00550E2B">
        <w:t xml:space="preserve">Form to be </w:t>
      </w:r>
      <w:r w:rsidR="002D2F8A" w:rsidRPr="00550E2B">
        <w:t>complete</w:t>
      </w:r>
      <w:r w:rsidRPr="00550E2B">
        <w:t>d</w:t>
      </w:r>
      <w:r w:rsidR="002D2F8A" w:rsidRPr="00550E2B">
        <w:t xml:space="preserve"> if access to medical records is required </w:t>
      </w:r>
      <w:r w:rsidR="00682983" w:rsidRPr="00550E2B">
        <w:t>for research activities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4"/>
        <w:gridCol w:w="2904"/>
        <w:gridCol w:w="5489"/>
      </w:tblGrid>
      <w:tr w:rsidR="000839C7" w:rsidRPr="000839C7" w14:paraId="5A1E8CA2" w14:textId="77777777" w:rsidTr="00682983">
        <w:trPr>
          <w:trHeight w:val="283"/>
        </w:trPr>
        <w:tc>
          <w:tcPr>
            <w:tcW w:w="5070" w:type="dxa"/>
            <w:gridSpan w:val="2"/>
          </w:tcPr>
          <w:p w14:paraId="6AAC9BBA" w14:textId="240E7B3B" w:rsidR="000839C7" w:rsidRPr="00682983" w:rsidRDefault="00682983" w:rsidP="00774153">
            <w:r w:rsidRPr="00682983">
              <w:t xml:space="preserve">Project </w:t>
            </w:r>
            <w:r w:rsidR="000839C7" w:rsidRPr="00682983">
              <w:t>Ref No. (provided by Office for Research</w:t>
            </w:r>
            <w:r w:rsidRPr="00682983">
              <w:t>)</w:t>
            </w:r>
          </w:p>
        </w:tc>
        <w:tc>
          <w:tcPr>
            <w:tcW w:w="5613" w:type="dxa"/>
          </w:tcPr>
          <w:p w14:paraId="7ADF0DBA" w14:textId="06F4C0D7" w:rsidR="000839C7" w:rsidRPr="000839C7" w:rsidRDefault="00550E2B" w:rsidP="00774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9C7" w:rsidRPr="000839C7" w14:paraId="0B4E9083" w14:textId="77777777" w:rsidTr="00774153">
        <w:trPr>
          <w:trHeight w:val="283"/>
        </w:trPr>
        <w:tc>
          <w:tcPr>
            <w:tcW w:w="2093" w:type="dxa"/>
          </w:tcPr>
          <w:p w14:paraId="61060AA0" w14:textId="7A8AC872" w:rsidR="000839C7" w:rsidRPr="00682983" w:rsidRDefault="000839C7" w:rsidP="00774153">
            <w:r w:rsidRPr="00682983">
              <w:t>Project Short Title</w:t>
            </w:r>
          </w:p>
        </w:tc>
        <w:tc>
          <w:tcPr>
            <w:tcW w:w="8590" w:type="dxa"/>
            <w:gridSpan w:val="2"/>
          </w:tcPr>
          <w:p w14:paraId="3FD28BEB" w14:textId="0B6042F1" w:rsidR="000839C7" w:rsidRPr="00682983" w:rsidRDefault="00550E2B" w:rsidP="00774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C004B7" w14:textId="77777777" w:rsidR="002D2F8A" w:rsidRPr="000839C7" w:rsidRDefault="002A1FFC" w:rsidP="00774153">
      <w:pPr>
        <w:pStyle w:val="Header2"/>
      </w:pPr>
      <w:r w:rsidRPr="000839C7">
        <w:t>HIS Services and Charges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492"/>
        <w:gridCol w:w="3483"/>
        <w:gridCol w:w="3482"/>
      </w:tblGrid>
      <w:tr w:rsidR="00682983" w14:paraId="31D0ACB4" w14:textId="77777777" w:rsidTr="0055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1" w:type="dxa"/>
          </w:tcPr>
          <w:p w14:paraId="730B2C11" w14:textId="35CD7916" w:rsidR="00682983" w:rsidRPr="00682983" w:rsidRDefault="00682983" w:rsidP="0068298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Project Type</w:t>
            </w:r>
          </w:p>
        </w:tc>
        <w:tc>
          <w:tcPr>
            <w:tcW w:w="3561" w:type="dxa"/>
          </w:tcPr>
          <w:p w14:paraId="0EA68040" w14:textId="6E3E66E1" w:rsidR="00682983" w:rsidRPr="00682983" w:rsidRDefault="00682983" w:rsidP="006829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2983">
              <w:rPr>
                <w:b w:val="0"/>
                <w:bCs w:val="0"/>
              </w:rPr>
              <w:t>EMR/ECM Records</w:t>
            </w:r>
          </w:p>
        </w:tc>
        <w:tc>
          <w:tcPr>
            <w:tcW w:w="3561" w:type="dxa"/>
          </w:tcPr>
          <w:p w14:paraId="2492E10E" w14:textId="3CB820C5" w:rsidR="00682983" w:rsidRPr="00682983" w:rsidRDefault="00682983" w:rsidP="006829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2983">
              <w:rPr>
                <w:b w:val="0"/>
                <w:bCs w:val="0"/>
              </w:rPr>
              <w:t>Paper Medical Records</w:t>
            </w:r>
          </w:p>
        </w:tc>
      </w:tr>
      <w:tr w:rsidR="00682983" w14:paraId="51981D52" w14:textId="77777777" w:rsidTr="0055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1" w:type="dxa"/>
          </w:tcPr>
          <w:p w14:paraId="2D7E4E55" w14:textId="713DCDCE" w:rsidR="00682983" w:rsidRPr="00682983" w:rsidRDefault="00682983" w:rsidP="00682983">
            <w:pPr>
              <w:rPr>
                <w:b w:val="0"/>
                <w:bCs w:val="0"/>
              </w:rPr>
            </w:pPr>
            <w:r w:rsidRPr="00682983">
              <w:rPr>
                <w:b w:val="0"/>
                <w:bCs w:val="0"/>
              </w:rPr>
              <w:t>Quality Assurance (QA) Projects</w:t>
            </w:r>
          </w:p>
        </w:tc>
        <w:tc>
          <w:tcPr>
            <w:tcW w:w="3561" w:type="dxa"/>
          </w:tcPr>
          <w:p w14:paraId="618FDDA8" w14:textId="4B57D441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 (SOA is not required)</w:t>
            </w:r>
          </w:p>
        </w:tc>
        <w:tc>
          <w:tcPr>
            <w:tcW w:w="3561" w:type="dxa"/>
          </w:tcPr>
          <w:p w14:paraId="67375A82" w14:textId="52DE0ADD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25 patients free, $5 thereafter</w:t>
            </w:r>
          </w:p>
        </w:tc>
      </w:tr>
      <w:tr w:rsidR="00682983" w14:paraId="1B83C72C" w14:textId="77777777" w:rsidTr="0055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1" w:type="dxa"/>
          </w:tcPr>
          <w:p w14:paraId="53A9A270" w14:textId="1683A991" w:rsidR="00682983" w:rsidRPr="00682983" w:rsidRDefault="00682983" w:rsidP="00682983">
            <w:pPr>
              <w:rPr>
                <w:b w:val="0"/>
                <w:bCs w:val="0"/>
              </w:rPr>
            </w:pPr>
            <w:r w:rsidRPr="00682983">
              <w:rPr>
                <w:b w:val="0"/>
                <w:bCs w:val="0"/>
              </w:rPr>
              <w:t>Investigator Initiated Projects</w:t>
            </w:r>
          </w:p>
        </w:tc>
        <w:tc>
          <w:tcPr>
            <w:tcW w:w="3561" w:type="dxa"/>
          </w:tcPr>
          <w:p w14:paraId="2DC97FC0" w14:textId="5BE1E676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 (SOA is not required)</w:t>
            </w:r>
          </w:p>
        </w:tc>
        <w:tc>
          <w:tcPr>
            <w:tcW w:w="3561" w:type="dxa"/>
          </w:tcPr>
          <w:p w14:paraId="2636B328" w14:textId="3B1F0704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25 patients free, $5 thereafter</w:t>
            </w:r>
          </w:p>
        </w:tc>
      </w:tr>
      <w:tr w:rsidR="00682983" w14:paraId="4B834D94" w14:textId="77777777" w:rsidTr="0055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1" w:type="dxa"/>
          </w:tcPr>
          <w:p w14:paraId="68C36AF0" w14:textId="6872C74C" w:rsidR="00682983" w:rsidRPr="00682983" w:rsidRDefault="00682983" w:rsidP="00682983">
            <w:pPr>
              <w:rPr>
                <w:b w:val="0"/>
                <w:bCs w:val="0"/>
              </w:rPr>
            </w:pPr>
            <w:r w:rsidRPr="00682983">
              <w:rPr>
                <w:b w:val="0"/>
                <w:bCs w:val="0"/>
              </w:rPr>
              <w:t>Commercially Sponsored Projects</w:t>
            </w:r>
          </w:p>
        </w:tc>
        <w:tc>
          <w:tcPr>
            <w:tcW w:w="3561" w:type="dxa"/>
          </w:tcPr>
          <w:p w14:paraId="2BEA5BCB" w14:textId="5809614F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 per patient</w:t>
            </w:r>
          </w:p>
        </w:tc>
        <w:tc>
          <w:tcPr>
            <w:tcW w:w="3561" w:type="dxa"/>
          </w:tcPr>
          <w:p w14:paraId="58D05615" w14:textId="2FE0D3A9" w:rsidR="00682983" w:rsidRDefault="00682983" w:rsidP="00682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 per patient</w:t>
            </w:r>
          </w:p>
        </w:tc>
      </w:tr>
    </w:tbl>
    <w:p w14:paraId="65F6D7D0" w14:textId="3AB8702F" w:rsidR="002D2F8A" w:rsidRPr="00550E2B" w:rsidRDefault="002D2F8A" w:rsidP="00774153">
      <w:pPr>
        <w:numPr>
          <w:ilvl w:val="0"/>
          <w:numId w:val="1"/>
        </w:numPr>
      </w:pPr>
      <w:r w:rsidRPr="00550E2B">
        <w:t xml:space="preserve">Assistance with sample selection (i.e. from disease index) </w:t>
      </w:r>
      <w:r w:rsidR="00682983" w:rsidRPr="00550E2B">
        <w:t xml:space="preserve">can be </w:t>
      </w:r>
      <w:r w:rsidRPr="00550E2B">
        <w:t xml:space="preserve">negotiated </w:t>
      </w:r>
      <w:r w:rsidR="00682983" w:rsidRPr="00550E2B">
        <w:t>(</w:t>
      </w:r>
      <w:r w:rsidRPr="00550E2B">
        <w:t>if required</w:t>
      </w:r>
      <w:r w:rsidR="00682983" w:rsidRPr="00550E2B">
        <w:t>)</w:t>
      </w:r>
    </w:p>
    <w:p w14:paraId="49C23EF9" w14:textId="2A9A86E6" w:rsidR="002D2F8A" w:rsidRPr="00550E2B" w:rsidRDefault="002A1FFC" w:rsidP="00774153">
      <w:pPr>
        <w:numPr>
          <w:ilvl w:val="0"/>
          <w:numId w:val="1"/>
        </w:numPr>
        <w:rPr>
          <w:i/>
        </w:rPr>
      </w:pPr>
      <w:r w:rsidRPr="00550E2B">
        <w:t xml:space="preserve">To request paper medical records, email </w:t>
      </w:r>
      <w:r w:rsidR="00550E2B" w:rsidRPr="00550E2B">
        <w:t xml:space="preserve">a </w:t>
      </w:r>
      <w:r w:rsidRPr="00550E2B">
        <w:t xml:space="preserve">list of UR numbers to HIS </w:t>
      </w:r>
      <w:r w:rsidR="00550E2B" w:rsidRPr="00550E2B">
        <w:t xml:space="preserve">at </w:t>
      </w:r>
      <w:hyperlink r:id="rId7" w:history="1">
        <w:r w:rsidR="00550E2B" w:rsidRPr="00550E2B">
          <w:rPr>
            <w:rStyle w:val="Hyperlink"/>
          </w:rPr>
          <w:t>SpecialRequests@</w:t>
        </w:r>
        <w:r w:rsidR="00550E2B" w:rsidRPr="00550E2B">
          <w:rPr>
            <w:rStyle w:val="Hyperlink"/>
          </w:rPr>
          <w:t>mh.org.au</w:t>
        </w:r>
      </w:hyperlink>
      <w:r w:rsidRPr="00550E2B">
        <w:rPr>
          <w:i/>
        </w:rPr>
        <w:t xml:space="preserve"> </w:t>
      </w:r>
    </w:p>
    <w:p w14:paraId="013DCC24" w14:textId="77777777" w:rsidR="002D2F8A" w:rsidRPr="00774153" w:rsidRDefault="002D2F8A" w:rsidP="00774153">
      <w:pPr>
        <w:pStyle w:val="Header2"/>
      </w:pPr>
      <w:r w:rsidRPr="00774153">
        <w:t xml:space="preserve">Conditions </w:t>
      </w:r>
    </w:p>
    <w:p w14:paraId="3ACD2857" w14:textId="77777777" w:rsidR="002D2F8A" w:rsidRPr="00550E2B" w:rsidRDefault="002D2F8A" w:rsidP="00774153">
      <w:pPr>
        <w:numPr>
          <w:ilvl w:val="0"/>
          <w:numId w:val="3"/>
        </w:numPr>
      </w:pPr>
      <w:r w:rsidRPr="00550E2B">
        <w:t xml:space="preserve">Records </w:t>
      </w:r>
      <w:r w:rsidR="002A1FFC" w:rsidRPr="00550E2B">
        <w:t>must be</w:t>
      </w:r>
      <w:r w:rsidRPr="00550E2B">
        <w:t xml:space="preserve"> viewed in the HIS </w:t>
      </w:r>
      <w:r w:rsidR="002A1FFC" w:rsidRPr="00550E2B">
        <w:t xml:space="preserve">department </w:t>
      </w:r>
      <w:r w:rsidRPr="00550E2B">
        <w:t>unless otherwise approved by</w:t>
      </w:r>
      <w:r w:rsidR="002A1FFC" w:rsidRPr="00550E2B">
        <w:t xml:space="preserve"> a</w:t>
      </w:r>
      <w:r w:rsidRPr="00550E2B">
        <w:t xml:space="preserve"> HIS </w:t>
      </w:r>
      <w:r w:rsidR="002A1FFC" w:rsidRPr="00550E2B">
        <w:t>m</w:t>
      </w:r>
      <w:r w:rsidR="00175CEC" w:rsidRPr="00550E2B">
        <w:t>anager</w:t>
      </w:r>
    </w:p>
    <w:p w14:paraId="45DC45A7" w14:textId="01417266" w:rsidR="002D2F8A" w:rsidRPr="00550E2B" w:rsidRDefault="00175CEC" w:rsidP="00550E2B">
      <w:pPr>
        <w:numPr>
          <w:ilvl w:val="0"/>
          <w:numId w:val="3"/>
        </w:numPr>
      </w:pPr>
      <w:r w:rsidRPr="00550E2B">
        <w:t xml:space="preserve">48 </w:t>
      </w:r>
      <w:proofErr w:type="gramStart"/>
      <w:r w:rsidR="001B7C65" w:rsidRPr="00550E2B">
        <w:t>hours’</w:t>
      </w:r>
      <w:proofErr w:type="gramEnd"/>
      <w:r w:rsidR="001B7C65" w:rsidRPr="00550E2B">
        <w:t xml:space="preserve"> notice</w:t>
      </w:r>
      <w:r w:rsidRPr="00550E2B">
        <w:t xml:space="preserve"> </w:t>
      </w:r>
      <w:r w:rsidR="00550E2B" w:rsidRPr="00550E2B">
        <w:t xml:space="preserve">is </w:t>
      </w:r>
      <w:r w:rsidRPr="00550E2B">
        <w:t>required</w:t>
      </w:r>
      <w:r w:rsidR="002A1FFC" w:rsidRPr="00550E2B">
        <w:t xml:space="preserve"> to retrieve records</w:t>
      </w:r>
      <w:r w:rsidR="00550E2B" w:rsidRPr="00550E2B">
        <w:t xml:space="preserve"> and t</w:t>
      </w:r>
      <w:r w:rsidR="002D2F8A" w:rsidRPr="00550E2B">
        <w:t>he approval to view records must be produce</w:t>
      </w:r>
      <w:r w:rsidR="002A1FFC" w:rsidRPr="00550E2B">
        <w:t>d on each occasion of retrieval</w:t>
      </w:r>
    </w:p>
    <w:p w14:paraId="2E68ED9D" w14:textId="77777777" w:rsidR="002D2F8A" w:rsidRPr="00550E2B" w:rsidRDefault="002D2F8A" w:rsidP="00774153">
      <w:pPr>
        <w:numPr>
          <w:ilvl w:val="0"/>
          <w:numId w:val="3"/>
        </w:numPr>
      </w:pPr>
      <w:r w:rsidRPr="00550E2B">
        <w:t>Records must be release</w:t>
      </w:r>
      <w:r w:rsidR="002A1FFC" w:rsidRPr="00550E2B">
        <w:t>d for clinical care at any time</w:t>
      </w:r>
    </w:p>
    <w:p w14:paraId="1437A3A2" w14:textId="622CA618" w:rsidR="002A1FFC" w:rsidRPr="00550E2B" w:rsidRDefault="002A1FFC" w:rsidP="00550E2B">
      <w:pPr>
        <w:numPr>
          <w:ilvl w:val="0"/>
          <w:numId w:val="3"/>
        </w:numPr>
      </w:pPr>
      <w:r w:rsidRPr="00550E2B">
        <w:t>Records are available to view for 7 days only</w:t>
      </w:r>
      <w:r w:rsidR="00550E2B" w:rsidRPr="00550E2B">
        <w:t>, with a</w:t>
      </w:r>
      <w:r w:rsidRPr="00550E2B">
        <w:t xml:space="preserve"> maximum of 20 records can be viewed at any one time</w:t>
      </w:r>
    </w:p>
    <w:p w14:paraId="05C108A6" w14:textId="77777777" w:rsidR="002D2F8A" w:rsidRPr="000839C7" w:rsidRDefault="002A1FFC" w:rsidP="00774153">
      <w:pPr>
        <w:pStyle w:val="Header2"/>
      </w:pPr>
      <w:r w:rsidRPr="000839C7">
        <w:t>Details of this Project:</w:t>
      </w:r>
    </w:p>
    <w:tbl>
      <w:tblPr>
        <w:tblW w:w="107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7"/>
        <w:gridCol w:w="820"/>
        <w:gridCol w:w="992"/>
        <w:gridCol w:w="567"/>
        <w:gridCol w:w="2127"/>
        <w:gridCol w:w="456"/>
        <w:gridCol w:w="2379"/>
      </w:tblGrid>
      <w:tr w:rsidR="002D2F8A" w:rsidRPr="00865681" w14:paraId="5EE3FB11" w14:textId="77777777" w:rsidTr="00550E2B">
        <w:trPr>
          <w:trHeight w:val="397"/>
        </w:trPr>
        <w:tc>
          <w:tcPr>
            <w:tcW w:w="3399" w:type="dxa"/>
            <w:gridSpan w:val="2"/>
            <w:shd w:val="clear" w:color="auto" w:fill="F2F2F2" w:themeFill="background1" w:themeFillShade="F2"/>
            <w:vAlign w:val="center"/>
          </w:tcPr>
          <w:p w14:paraId="59756B38" w14:textId="650F1838" w:rsidR="002D2F8A" w:rsidRPr="00865681" w:rsidRDefault="002D2F8A" w:rsidP="00774153">
            <w:r w:rsidRPr="00865681">
              <w:t>Name of Principal Investigator</w:t>
            </w:r>
            <w:r w:rsidR="000839C7"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089F35EA" w14:textId="13BE4B90" w:rsidR="002D2F8A" w:rsidRPr="00865681" w:rsidRDefault="00550E2B" w:rsidP="00774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2F8A" w:rsidRPr="00865681" w14:paraId="5FAEAAFC" w14:textId="77777777" w:rsidTr="00550E2B">
        <w:trPr>
          <w:trHeight w:val="221"/>
        </w:trPr>
        <w:tc>
          <w:tcPr>
            <w:tcW w:w="3399" w:type="dxa"/>
            <w:gridSpan w:val="2"/>
            <w:shd w:val="clear" w:color="auto" w:fill="F2F2F2" w:themeFill="background1" w:themeFillShade="F2"/>
            <w:vAlign w:val="center"/>
          </w:tcPr>
          <w:p w14:paraId="6B23A9B1" w14:textId="27223578" w:rsidR="002D2F8A" w:rsidRPr="00865681" w:rsidRDefault="002D2F8A" w:rsidP="00774153">
            <w:r w:rsidRPr="00865681">
              <w:t>Number of records to be reviewed</w:t>
            </w:r>
            <w:r w:rsidR="000839C7"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5231E86E" w14:textId="06658897" w:rsidR="002D2F8A" w:rsidRPr="00865681" w:rsidRDefault="00550E2B" w:rsidP="00774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2F8A" w:rsidRPr="00865681" w14:paraId="59DC1C73" w14:textId="77777777" w:rsidTr="00550E2B">
        <w:trPr>
          <w:trHeight w:val="19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614AF01" w14:textId="6F852D3A" w:rsidR="002D2F8A" w:rsidRPr="00865681" w:rsidRDefault="00902EEC" w:rsidP="00902EEC">
            <w:pPr>
              <w:spacing w:before="40"/>
            </w:pPr>
            <w:r>
              <w:t>Select one of the following:</w:t>
            </w:r>
          </w:p>
        </w:tc>
        <w:tc>
          <w:tcPr>
            <w:tcW w:w="7938" w:type="dxa"/>
            <w:gridSpan w:val="7"/>
            <w:vAlign w:val="center"/>
          </w:tcPr>
          <w:p w14:paraId="428A9753" w14:textId="5242AB20" w:rsidR="002D2F8A" w:rsidRPr="00865681" w:rsidRDefault="00902EEC" w:rsidP="00902EEC">
            <w:pPr>
              <w:spacing w:before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865681">
              <w:t>E</w:t>
            </w:r>
            <w:r>
              <w:t>pic EMR</w:t>
            </w:r>
            <w:r w:rsidRPr="00865681">
              <w:t xml:space="preserve"> </w:t>
            </w:r>
            <w:r>
              <w:t>o</w:t>
            </w:r>
            <w:r w:rsidRPr="00865681">
              <w:t xml:space="preserve">nly 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865681">
              <w:t>Paper Medical Record</w:t>
            </w:r>
            <w:r>
              <w:t>s</w:t>
            </w:r>
            <w:r w:rsidRPr="00865681"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865681">
              <w:t>E</w:t>
            </w:r>
            <w:r>
              <w:t>MR</w:t>
            </w:r>
            <w:r w:rsidRPr="00865681">
              <w:t xml:space="preserve"> </w:t>
            </w:r>
            <w:r>
              <w:rPr>
                <w:i/>
                <w:iCs/>
              </w:rPr>
              <w:t>and</w:t>
            </w:r>
            <w:r w:rsidRPr="00865681">
              <w:t xml:space="preserve"> Paper Medical Record</w:t>
            </w:r>
            <w:r>
              <w:t>s</w:t>
            </w:r>
          </w:p>
        </w:tc>
      </w:tr>
      <w:tr w:rsidR="00902EEC" w:rsidRPr="00865681" w14:paraId="01BEAD86" w14:textId="77777777" w:rsidTr="00550E2B">
        <w:trPr>
          <w:trHeight w:val="273"/>
        </w:trPr>
        <w:tc>
          <w:tcPr>
            <w:tcW w:w="3399" w:type="dxa"/>
            <w:gridSpan w:val="2"/>
            <w:shd w:val="clear" w:color="auto" w:fill="F2F2F2" w:themeFill="background1" w:themeFillShade="F2"/>
            <w:vAlign w:val="center"/>
          </w:tcPr>
          <w:p w14:paraId="6C3C44B0" w14:textId="47952A5B" w:rsidR="00902EEC" w:rsidRPr="00865681" w:rsidRDefault="00902EEC" w:rsidP="00902EEC">
            <w:r w:rsidRPr="00550E2B">
              <w:t>Expected Commencement Date of study</w:t>
            </w:r>
          </w:p>
        </w:tc>
        <w:sdt>
          <w:sdtPr>
            <w:id w:val="-9409391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79" w:type="dxa"/>
                <w:gridSpan w:val="3"/>
                <w:vAlign w:val="center"/>
              </w:tcPr>
              <w:p w14:paraId="5A860F27" w14:textId="6BDA71F1" w:rsidR="00902EEC" w:rsidRPr="00865681" w:rsidRDefault="00550E2B" w:rsidP="00902EEC">
                <w:r w:rsidRPr="00550E2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40041ED" w14:textId="62D5067C" w:rsidR="00902EEC" w:rsidRPr="00550E2B" w:rsidRDefault="00902EEC" w:rsidP="00902EEC">
            <w:pPr>
              <w:rPr>
                <w:sz w:val="18"/>
                <w:szCs w:val="18"/>
              </w:rPr>
            </w:pPr>
            <w:r w:rsidRPr="00550E2B">
              <w:t>Expected Completion Date of study</w:t>
            </w:r>
          </w:p>
        </w:tc>
        <w:sdt>
          <w:sdtPr>
            <w:id w:val="2009866353"/>
            <w:placeholder>
              <w:docPart w:val="F15369F8F7704C279DB1E1CEEA11446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79" w:type="dxa"/>
                <w:vAlign w:val="center"/>
              </w:tcPr>
              <w:p w14:paraId="5F23F6C4" w14:textId="7058EE8D" w:rsidR="00902EEC" w:rsidRPr="00865681" w:rsidRDefault="00550E2B" w:rsidP="00902EEC">
                <w:r w:rsidRPr="00550E2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902EEC" w:rsidRPr="00865681" w14:paraId="2465DAA4" w14:textId="77777777" w:rsidTr="00550E2B">
        <w:trPr>
          <w:trHeight w:val="226"/>
        </w:trPr>
        <w:tc>
          <w:tcPr>
            <w:tcW w:w="5211" w:type="dxa"/>
            <w:gridSpan w:val="4"/>
            <w:shd w:val="clear" w:color="auto" w:fill="F2F2F2" w:themeFill="background1" w:themeFillShade="F2"/>
            <w:vAlign w:val="center"/>
          </w:tcPr>
          <w:p w14:paraId="0B13ABE0" w14:textId="77777777" w:rsidR="00902EEC" w:rsidRPr="00865681" w:rsidRDefault="00902EEC" w:rsidP="00902EEC">
            <w:r w:rsidRPr="00865681">
              <w:t>Is any other assistance required from HIS for this study?</w:t>
            </w:r>
          </w:p>
        </w:tc>
        <w:tc>
          <w:tcPr>
            <w:tcW w:w="5529" w:type="dxa"/>
            <w:gridSpan w:val="4"/>
            <w:vAlign w:val="center"/>
          </w:tcPr>
          <w:p w14:paraId="0CB55AB7" w14:textId="295E70DA" w:rsidR="00902EEC" w:rsidRPr="00865681" w:rsidRDefault="00550E2B" w:rsidP="00902EE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2EEC" w:rsidRPr="00865681" w14:paraId="4F4BE6DD" w14:textId="77777777" w:rsidTr="00550E2B">
        <w:trPr>
          <w:trHeight w:val="187"/>
        </w:trPr>
        <w:tc>
          <w:tcPr>
            <w:tcW w:w="4219" w:type="dxa"/>
            <w:gridSpan w:val="3"/>
            <w:shd w:val="clear" w:color="auto" w:fill="F2F2F2" w:themeFill="background1" w:themeFillShade="F2"/>
            <w:vAlign w:val="center"/>
          </w:tcPr>
          <w:p w14:paraId="72818AB0" w14:textId="58B0B226" w:rsidR="00902EEC" w:rsidRPr="00865681" w:rsidRDefault="00902EEC" w:rsidP="00902EEC">
            <w:r>
              <w:t>List n</w:t>
            </w:r>
            <w:r w:rsidRPr="00865681">
              <w:t>ames of RMH staff reviewing records</w:t>
            </w:r>
          </w:p>
        </w:tc>
        <w:tc>
          <w:tcPr>
            <w:tcW w:w="6521" w:type="dxa"/>
            <w:gridSpan w:val="5"/>
            <w:vAlign w:val="center"/>
          </w:tcPr>
          <w:p w14:paraId="6EB27553" w14:textId="271C326A" w:rsidR="00902EEC" w:rsidRPr="00865681" w:rsidRDefault="00550E2B" w:rsidP="00902EE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2EEC" w:rsidRPr="00865681" w14:paraId="2FA67F89" w14:textId="77777777" w:rsidTr="00902EEC">
        <w:trPr>
          <w:trHeight w:val="397"/>
        </w:trPr>
        <w:tc>
          <w:tcPr>
            <w:tcW w:w="7905" w:type="dxa"/>
            <w:gridSpan w:val="6"/>
            <w:shd w:val="clear" w:color="auto" w:fill="F2F2F2" w:themeFill="background1" w:themeFillShade="F2"/>
            <w:vAlign w:val="center"/>
          </w:tcPr>
          <w:p w14:paraId="350B3380" w14:textId="122A443C" w:rsidR="00902EEC" w:rsidRPr="00865681" w:rsidRDefault="00902EEC" w:rsidP="00902EEC">
            <w:r w:rsidRPr="00865681">
              <w:t xml:space="preserve">Cost Centre for funds transfer </w:t>
            </w:r>
            <w:r w:rsidRPr="00865681">
              <w:rPr>
                <w:b/>
                <w:bCs/>
                <w:u w:val="single"/>
              </w:rPr>
              <w:t>OR</w:t>
            </w:r>
            <w:r>
              <w:rPr>
                <w:b/>
                <w:bCs/>
                <w:u w:val="single"/>
              </w:rPr>
              <w:t xml:space="preserve"> </w:t>
            </w:r>
            <w:r w:rsidRPr="00865681">
              <w:t xml:space="preserve">Contact Name </w:t>
            </w:r>
            <w:r>
              <w:t>&amp;</w:t>
            </w:r>
            <w:r w:rsidRPr="00865681">
              <w:t xml:space="preserve"> billing address for external invoices</w:t>
            </w:r>
          </w:p>
        </w:tc>
        <w:tc>
          <w:tcPr>
            <w:tcW w:w="2835" w:type="dxa"/>
            <w:gridSpan w:val="2"/>
            <w:vAlign w:val="center"/>
          </w:tcPr>
          <w:p w14:paraId="09C397E2" w14:textId="7FC6DEDA" w:rsidR="00902EEC" w:rsidRPr="00865681" w:rsidRDefault="00550E2B" w:rsidP="00902EEC">
            <w:pPr>
              <w:pStyle w:val="Head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22BDFC" w14:textId="6F0DE9D8" w:rsidR="00774153" w:rsidRDefault="00774153" w:rsidP="00774153"/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90"/>
        <w:gridCol w:w="2315"/>
        <w:gridCol w:w="1175"/>
        <w:gridCol w:w="3788"/>
      </w:tblGrid>
      <w:tr w:rsidR="00550E2B" w14:paraId="367FB5B5" w14:textId="77777777" w:rsidTr="00550E2B">
        <w:tc>
          <w:tcPr>
            <w:tcW w:w="5805" w:type="dxa"/>
            <w:gridSpan w:val="2"/>
          </w:tcPr>
          <w:p w14:paraId="5D65B6CF" w14:textId="02473EAB" w:rsidR="00774153" w:rsidRDefault="00774153" w:rsidP="00774153">
            <w:r w:rsidRPr="00865681">
              <w:t xml:space="preserve">Based on the above information, </w:t>
            </w:r>
            <w:r w:rsidR="00902EEC">
              <w:t xml:space="preserve">HIS </w:t>
            </w:r>
            <w:r w:rsidRPr="00865681">
              <w:t>quotation for this study is</w:t>
            </w:r>
            <w:r w:rsidR="00902EEC">
              <w:t>:</w:t>
            </w:r>
          </w:p>
        </w:tc>
        <w:tc>
          <w:tcPr>
            <w:tcW w:w="4963" w:type="dxa"/>
            <w:gridSpan w:val="2"/>
          </w:tcPr>
          <w:p w14:paraId="2223123F" w14:textId="1971BFE9" w:rsidR="00774153" w:rsidRDefault="00774153" w:rsidP="00774153">
            <w:r>
              <w:t>$</w:t>
            </w:r>
            <w:r w:rsidR="00550E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0E2B">
              <w:instrText xml:space="preserve"> FORMTEXT </w:instrText>
            </w:r>
            <w:r w:rsidR="00550E2B">
              <w:fldChar w:fldCharType="separate"/>
            </w:r>
            <w:r w:rsidR="00550E2B">
              <w:rPr>
                <w:noProof/>
              </w:rPr>
              <w:t> </w:t>
            </w:r>
            <w:r w:rsidR="00550E2B">
              <w:rPr>
                <w:noProof/>
              </w:rPr>
              <w:t> </w:t>
            </w:r>
            <w:r w:rsidR="00550E2B">
              <w:rPr>
                <w:noProof/>
              </w:rPr>
              <w:t> </w:t>
            </w:r>
            <w:r w:rsidR="00550E2B">
              <w:rPr>
                <w:noProof/>
              </w:rPr>
              <w:t> </w:t>
            </w:r>
            <w:r w:rsidR="00550E2B">
              <w:rPr>
                <w:noProof/>
              </w:rPr>
              <w:t> </w:t>
            </w:r>
            <w:r w:rsidR="00550E2B">
              <w:fldChar w:fldCharType="end"/>
            </w:r>
          </w:p>
        </w:tc>
      </w:tr>
      <w:tr w:rsidR="00902EEC" w14:paraId="1A2F4FA9" w14:textId="77777777" w:rsidTr="00550E2B">
        <w:trPr>
          <w:trHeight w:val="112"/>
        </w:trPr>
        <w:tc>
          <w:tcPr>
            <w:tcW w:w="10768" w:type="dxa"/>
            <w:gridSpan w:val="4"/>
            <w:tcBorders>
              <w:bottom w:val="single" w:sz="2" w:space="0" w:color="002060"/>
            </w:tcBorders>
          </w:tcPr>
          <w:p w14:paraId="45243C6F" w14:textId="3E2FC1C7" w:rsidR="00902EEC" w:rsidRDefault="00902EEC" w:rsidP="00902EEC">
            <w:pPr>
              <w:pStyle w:val="Header2"/>
            </w:pPr>
            <w:r w:rsidRPr="002A1FFC">
              <w:t xml:space="preserve">HIS Operations Manager           </w:t>
            </w:r>
          </w:p>
        </w:tc>
      </w:tr>
      <w:tr w:rsidR="00550E2B" w14:paraId="2FA0B12E" w14:textId="77777777" w:rsidTr="00550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349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45F5B7" w14:textId="5C5AABE4" w:rsidR="00774153" w:rsidRDefault="00550E2B" w:rsidP="007741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sdt>
          <w:sdtPr>
            <w:alias w:val="Insert Signature"/>
            <w:tag w:val="Insert Signature"/>
            <w:id w:val="-1943295037"/>
            <w:showingPlcHdr/>
            <w:picture/>
          </w:sdtPr>
          <w:sdtContent>
            <w:tc>
              <w:tcPr>
                <w:tcW w:w="3490" w:type="dxa"/>
                <w:gridSpan w:val="2"/>
                <w:tcBorders>
                  <w:top w:val="single" w:sz="2" w:space="0" w:color="002060"/>
                  <w:left w:val="single" w:sz="2" w:space="0" w:color="002060"/>
                  <w:bottom w:val="single" w:sz="2" w:space="0" w:color="002060"/>
                  <w:right w:val="single" w:sz="2" w:space="0" w:color="002060"/>
                </w:tcBorders>
              </w:tcPr>
              <w:p w14:paraId="7BF02E11" w14:textId="4AB761EB" w:rsidR="00774153" w:rsidRDefault="00550E2B" w:rsidP="00774153">
                <w:r>
                  <w:rPr>
                    <w:noProof/>
                  </w:rPr>
                  <w:drawing>
                    <wp:inline distT="0" distB="0" distL="0" distR="0" wp14:anchorId="7A129227" wp14:editId="514C1C23">
                      <wp:extent cx="609600" cy="609600"/>
                      <wp:effectExtent l="0" t="0" r="0" b="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451546976"/>
            <w:placeholder>
              <w:docPart w:val="A2C008FF00DA4837BEE009ED5CA1583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8" w:type="dxa"/>
                <w:tcBorders>
                  <w:top w:val="single" w:sz="2" w:space="0" w:color="002060"/>
                  <w:left w:val="single" w:sz="2" w:space="0" w:color="002060"/>
                  <w:bottom w:val="single" w:sz="2" w:space="0" w:color="002060"/>
                  <w:right w:val="single" w:sz="2" w:space="0" w:color="002060"/>
                </w:tcBorders>
              </w:tcPr>
              <w:p w14:paraId="4824320B" w14:textId="066AC5CA" w:rsidR="00774153" w:rsidRDefault="00550E2B" w:rsidP="00774153">
                <w:r w:rsidRPr="00550E2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550E2B" w14:paraId="662682B8" w14:textId="77777777" w:rsidTr="00550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B9FBBE" w14:textId="2F0043CB" w:rsidR="00774153" w:rsidRPr="001B7C65" w:rsidRDefault="00774153" w:rsidP="00774153">
            <w:r w:rsidRPr="001B7C65">
              <w:t>Name</w:t>
            </w:r>
          </w:p>
        </w:tc>
        <w:tc>
          <w:tcPr>
            <w:tcW w:w="3490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3FB6D2E" w14:textId="2DE3566A" w:rsidR="00774153" w:rsidRPr="001B7C65" w:rsidRDefault="00774153" w:rsidP="00774153">
            <w:r w:rsidRPr="001B7C65">
              <w:t>Signature</w:t>
            </w:r>
          </w:p>
        </w:tc>
        <w:tc>
          <w:tcPr>
            <w:tcW w:w="378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9870A7" w14:textId="5185AE95" w:rsidR="00774153" w:rsidRPr="001B7C65" w:rsidRDefault="00774153" w:rsidP="00774153">
            <w:r w:rsidRPr="001B7C65">
              <w:t>Date</w:t>
            </w:r>
          </w:p>
        </w:tc>
      </w:tr>
    </w:tbl>
    <w:p w14:paraId="3C296130" w14:textId="0E7F32EC" w:rsidR="002D2F8A" w:rsidRPr="00550E2B" w:rsidRDefault="00484737" w:rsidP="00902EEC">
      <w:pPr>
        <w:jc w:val="center"/>
        <w:rPr>
          <w:i/>
          <w:iCs/>
          <w:sz w:val="18"/>
          <w:szCs w:val="18"/>
        </w:rPr>
      </w:pPr>
      <w:r w:rsidRPr="00550E2B">
        <w:rPr>
          <w:i/>
          <w:iCs/>
          <w:sz w:val="18"/>
          <w:szCs w:val="18"/>
        </w:rPr>
        <w:t xml:space="preserve">THIS FORM WILL NOT BE ACCEPTED UNLESS SIGNED BY </w:t>
      </w:r>
      <w:proofErr w:type="gramStart"/>
      <w:r w:rsidRPr="00550E2B">
        <w:rPr>
          <w:i/>
          <w:iCs/>
          <w:sz w:val="18"/>
          <w:szCs w:val="18"/>
        </w:rPr>
        <w:t xml:space="preserve">THE </w:t>
      </w:r>
      <w:r w:rsidR="007014F4" w:rsidRPr="00550E2B">
        <w:rPr>
          <w:i/>
          <w:iCs/>
          <w:sz w:val="18"/>
          <w:szCs w:val="18"/>
        </w:rPr>
        <w:t>HIS</w:t>
      </w:r>
      <w:proofErr w:type="gramEnd"/>
      <w:r w:rsidR="007014F4" w:rsidRPr="00550E2B">
        <w:rPr>
          <w:i/>
          <w:iCs/>
          <w:sz w:val="18"/>
          <w:szCs w:val="18"/>
        </w:rPr>
        <w:t xml:space="preserve"> MANAGER</w:t>
      </w:r>
      <w:r w:rsidRPr="00550E2B">
        <w:rPr>
          <w:i/>
          <w:iCs/>
          <w:sz w:val="18"/>
          <w:szCs w:val="18"/>
        </w:rPr>
        <w:t>.</w:t>
      </w:r>
    </w:p>
    <w:p w14:paraId="1408D933" w14:textId="467038F3" w:rsidR="00902EEC" w:rsidRDefault="00902EEC" w:rsidP="00902EEC">
      <w:pPr>
        <w:pStyle w:val="Header2"/>
      </w:pPr>
      <w:r>
        <w:t>Investigator Certification</w:t>
      </w:r>
    </w:p>
    <w:p w14:paraId="40D14E9E" w14:textId="0C685CA7" w:rsidR="00774153" w:rsidRPr="00550E2B" w:rsidRDefault="00774153" w:rsidP="00774153">
      <w:r w:rsidRPr="00550E2B">
        <w:t>I, the</w:t>
      </w:r>
      <w:r w:rsidR="00902EEC" w:rsidRPr="00550E2B">
        <w:t xml:space="preserve"> </w:t>
      </w:r>
      <w:r w:rsidRPr="00550E2B">
        <w:t>investigator:</w:t>
      </w:r>
    </w:p>
    <w:p w14:paraId="1A823001" w14:textId="120A64B9" w:rsidR="002D2F8A" w:rsidRPr="00550E2B" w:rsidRDefault="002D2F8A" w:rsidP="00774153">
      <w:pPr>
        <w:numPr>
          <w:ilvl w:val="0"/>
          <w:numId w:val="5"/>
        </w:numPr>
      </w:pPr>
      <w:r w:rsidRPr="00550E2B">
        <w:t>accept the charges and</w:t>
      </w:r>
      <w:r w:rsidR="002A1FFC" w:rsidRPr="00550E2B">
        <w:t xml:space="preserve"> conditions as specified above</w:t>
      </w:r>
    </w:p>
    <w:p w14:paraId="0F78475F" w14:textId="33C6B838" w:rsidR="002D2F8A" w:rsidRPr="00550E2B" w:rsidRDefault="002D2F8A" w:rsidP="00774153">
      <w:pPr>
        <w:numPr>
          <w:ilvl w:val="0"/>
          <w:numId w:val="5"/>
        </w:numPr>
      </w:pPr>
      <w:r w:rsidRPr="00550E2B">
        <w:t>approve Cost Centre funds transfer to MRM-P0202-61905</w:t>
      </w:r>
    </w:p>
    <w:tbl>
      <w:tblPr>
        <w:tblStyle w:val="TableGrid"/>
        <w:tblW w:w="10770" w:type="dxa"/>
        <w:tblLook w:val="04A0" w:firstRow="1" w:lastRow="0" w:firstColumn="1" w:lastColumn="0" w:noHBand="0" w:noVBand="1"/>
      </w:tblPr>
      <w:tblGrid>
        <w:gridCol w:w="3483"/>
        <w:gridCol w:w="3498"/>
        <w:gridCol w:w="3789"/>
      </w:tblGrid>
      <w:tr w:rsidR="00774153" w14:paraId="56216918" w14:textId="77777777" w:rsidTr="00550E2B">
        <w:trPr>
          <w:trHeight w:val="533"/>
        </w:trPr>
        <w:tc>
          <w:tcPr>
            <w:tcW w:w="34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A3E500" w14:textId="41DB75CB" w:rsidR="00774153" w:rsidRDefault="00550E2B" w:rsidP="0069299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alias w:val="Insert Signature"/>
            <w:tag w:val="Insert Signature"/>
            <w:id w:val="1682391985"/>
            <w:showingPlcHdr/>
            <w:picture/>
          </w:sdtPr>
          <w:sdtContent>
            <w:tc>
              <w:tcPr>
                <w:tcW w:w="3498" w:type="dxa"/>
                <w:tcBorders>
                  <w:top w:val="single" w:sz="2" w:space="0" w:color="002060"/>
                  <w:left w:val="single" w:sz="2" w:space="0" w:color="002060"/>
                  <w:bottom w:val="single" w:sz="2" w:space="0" w:color="002060"/>
                  <w:right w:val="single" w:sz="2" w:space="0" w:color="002060"/>
                </w:tcBorders>
              </w:tcPr>
              <w:p w14:paraId="1294DA97" w14:textId="44B8B779" w:rsidR="00774153" w:rsidRDefault="00550E2B" w:rsidP="0069299D">
                <w:r>
                  <w:rPr>
                    <w:noProof/>
                  </w:rPr>
                  <w:drawing>
                    <wp:inline distT="0" distB="0" distL="0" distR="0" wp14:anchorId="28BDF225" wp14:editId="73D1C3A9">
                      <wp:extent cx="638175" cy="638175"/>
                      <wp:effectExtent l="0" t="0" r="9525" b="952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120372099"/>
            <w:placeholder>
              <w:docPart w:val="88DDD84C7CDE421DB0D03211D160176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9" w:type="dxa"/>
                <w:tcBorders>
                  <w:top w:val="single" w:sz="2" w:space="0" w:color="002060"/>
                  <w:left w:val="single" w:sz="2" w:space="0" w:color="002060"/>
                  <w:bottom w:val="single" w:sz="2" w:space="0" w:color="002060"/>
                  <w:right w:val="single" w:sz="2" w:space="0" w:color="002060"/>
                </w:tcBorders>
              </w:tcPr>
              <w:p w14:paraId="73927F0F" w14:textId="2FBBFBE8" w:rsidR="00774153" w:rsidRDefault="00550E2B" w:rsidP="0069299D">
                <w:r w:rsidRPr="00550E2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774153" w14:paraId="6DFBB3F9" w14:textId="77777777" w:rsidTr="00550E2B">
        <w:tc>
          <w:tcPr>
            <w:tcW w:w="34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AC9A74B" w14:textId="77777777" w:rsidR="00774153" w:rsidRPr="001B7C65" w:rsidRDefault="00774153" w:rsidP="0069299D">
            <w:r w:rsidRPr="001B7C65">
              <w:t>Name</w:t>
            </w:r>
          </w:p>
        </w:tc>
        <w:tc>
          <w:tcPr>
            <w:tcW w:w="349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523BF77" w14:textId="77777777" w:rsidR="00774153" w:rsidRPr="001B7C65" w:rsidRDefault="00774153" w:rsidP="0069299D">
            <w:r w:rsidRPr="001B7C65">
              <w:t>Signature</w:t>
            </w:r>
          </w:p>
        </w:tc>
        <w:tc>
          <w:tcPr>
            <w:tcW w:w="378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774FC31" w14:textId="77777777" w:rsidR="00774153" w:rsidRPr="001B7C65" w:rsidRDefault="00774153" w:rsidP="0069299D">
            <w:r w:rsidRPr="001B7C65">
              <w:t>Date</w:t>
            </w:r>
          </w:p>
        </w:tc>
      </w:tr>
    </w:tbl>
    <w:p w14:paraId="20954E1C" w14:textId="20C2BDFB" w:rsidR="002A1FFC" w:rsidRPr="00550E2B" w:rsidRDefault="002A1FFC" w:rsidP="001B7C65">
      <w:pPr>
        <w:rPr>
          <w:i/>
          <w:iCs/>
          <w:sz w:val="18"/>
          <w:szCs w:val="18"/>
        </w:rPr>
      </w:pPr>
    </w:p>
    <w:sectPr w:rsidR="002A1FFC" w:rsidRPr="00550E2B" w:rsidSect="001B7C65">
      <w:headerReference w:type="first" r:id="rId10"/>
      <w:footerReference w:type="first" r:id="rId11"/>
      <w:pgSz w:w="11907" w:h="16840" w:code="9"/>
      <w:pgMar w:top="720" w:right="720" w:bottom="720" w:left="720" w:header="45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6EBA" w14:textId="77777777" w:rsidR="006F2B88" w:rsidRDefault="006F2B88" w:rsidP="00774153">
      <w:r>
        <w:separator/>
      </w:r>
    </w:p>
  </w:endnote>
  <w:endnote w:type="continuationSeparator" w:id="0">
    <w:p w14:paraId="13CA8661" w14:textId="77777777" w:rsidR="006F2B88" w:rsidRDefault="006F2B88" w:rsidP="0077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4482" w14:textId="77777777" w:rsidR="00550E2B" w:rsidRPr="00550E2B" w:rsidRDefault="00550E2B" w:rsidP="00550E2B">
    <w:pPr>
      <w:jc w:val="center"/>
      <w:rPr>
        <w:i/>
        <w:iCs/>
      </w:rPr>
    </w:pPr>
    <w:r w:rsidRPr="00550E2B">
      <w:rPr>
        <w:i/>
        <w:iCs/>
      </w:rPr>
      <w:t>Once completed, email the form with your project application to the RMH Office for Research.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8"/>
      <w:gridCol w:w="3503"/>
      <w:gridCol w:w="3486"/>
    </w:tblGrid>
    <w:tr w:rsidR="00550E2B" w:rsidRPr="001B7C65" w14:paraId="66F08E9D" w14:textId="77777777" w:rsidTr="00C469F1">
      <w:tc>
        <w:tcPr>
          <w:tcW w:w="3478" w:type="dxa"/>
        </w:tcPr>
        <w:p w14:paraId="1B7B84DD" w14:textId="77777777" w:rsidR="00550E2B" w:rsidRPr="001B7C65" w:rsidRDefault="00550E2B" w:rsidP="00550E2B">
          <w:pPr>
            <w:pStyle w:val="Footer"/>
            <w:tabs>
              <w:tab w:val="right" w:pos="10467"/>
            </w:tabs>
            <w:rPr>
              <w:b/>
              <w:bCs/>
              <w:sz w:val="16"/>
              <w:szCs w:val="16"/>
            </w:rPr>
          </w:pPr>
          <w:r w:rsidRPr="001B7C65">
            <w:rPr>
              <w:b/>
              <w:bCs/>
              <w:sz w:val="16"/>
              <w:szCs w:val="16"/>
            </w:rPr>
            <w:t>OFR-GO-02-T03-00</w:t>
          </w:r>
        </w:p>
      </w:tc>
      <w:tc>
        <w:tcPr>
          <w:tcW w:w="3503" w:type="dxa"/>
        </w:tcPr>
        <w:p w14:paraId="6CA4E228" w14:textId="77777777" w:rsidR="00550E2B" w:rsidRPr="001B7C65" w:rsidRDefault="00550E2B" w:rsidP="00550E2B">
          <w:pPr>
            <w:pStyle w:val="Footer"/>
            <w:tabs>
              <w:tab w:val="right" w:pos="10467"/>
            </w:tabs>
            <w:jc w:val="center"/>
            <w:rPr>
              <w:b/>
              <w:bCs/>
              <w:sz w:val="16"/>
              <w:szCs w:val="16"/>
            </w:rPr>
          </w:pPr>
          <w:r w:rsidRPr="001B7C65">
            <w:rPr>
              <w:b/>
              <w:bCs/>
              <w:sz w:val="16"/>
              <w:szCs w:val="16"/>
            </w:rPr>
            <w:t>RMH CONFIDENTIAL</w:t>
          </w:r>
        </w:p>
      </w:tc>
      <w:tc>
        <w:tcPr>
          <w:tcW w:w="3486" w:type="dxa"/>
        </w:tcPr>
        <w:p w14:paraId="0C850A80" w14:textId="77777777" w:rsidR="00550E2B" w:rsidRPr="001B7C65" w:rsidRDefault="00550E2B" w:rsidP="00550E2B">
          <w:pPr>
            <w:pStyle w:val="Footer"/>
            <w:tabs>
              <w:tab w:val="right" w:pos="10467"/>
            </w:tabs>
            <w:jc w:val="right"/>
            <w:rPr>
              <w:b/>
              <w:bCs/>
              <w:sz w:val="16"/>
              <w:szCs w:val="16"/>
            </w:rPr>
          </w:pPr>
          <w:r w:rsidRPr="001B7C65">
            <w:rPr>
              <w:b/>
              <w:bCs/>
              <w:sz w:val="16"/>
              <w:szCs w:val="16"/>
            </w:rPr>
            <w:t>Effective 22 Oct 2025</w:t>
          </w:r>
        </w:p>
      </w:tc>
    </w:tr>
  </w:tbl>
  <w:p w14:paraId="5CF30061" w14:textId="0EB2C1DF" w:rsidR="002D2F8A" w:rsidRPr="00550E2B" w:rsidRDefault="002D2F8A" w:rsidP="001B7C65">
    <w:pPr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43DB" w14:textId="77777777" w:rsidR="006F2B88" w:rsidRDefault="006F2B88" w:rsidP="00774153">
      <w:r>
        <w:separator/>
      </w:r>
    </w:p>
  </w:footnote>
  <w:footnote w:type="continuationSeparator" w:id="0">
    <w:p w14:paraId="0E409BC5" w14:textId="77777777" w:rsidR="006F2B88" w:rsidRDefault="006F2B88" w:rsidP="0077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5FED" w14:textId="50C9ED19" w:rsidR="000839C7" w:rsidRDefault="00550E2B" w:rsidP="0077415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AC3270" wp14:editId="52CE5619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1600200" cy="714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01C0"/>
    <w:multiLevelType w:val="singleLevel"/>
    <w:tmpl w:val="7B8E9D50"/>
    <w:lvl w:ilvl="0">
      <w:start w:val="1"/>
      <w:numFmt w:val="lowerRoman"/>
      <w:lvlText w:val="%1."/>
      <w:lvlJc w:val="left"/>
      <w:pPr>
        <w:ind w:left="680" w:hanging="680"/>
      </w:pPr>
      <w:rPr>
        <w:rFonts w:hint="default"/>
        <w:b w:val="0"/>
        <w:bCs w:val="0"/>
        <w:i w:val="0"/>
        <w:iCs w:val="0"/>
      </w:rPr>
    </w:lvl>
  </w:abstractNum>
  <w:abstractNum w:abstractNumId="1" w15:restartNumberingAfterBreak="0">
    <w:nsid w:val="1F094FED"/>
    <w:multiLevelType w:val="hybridMultilevel"/>
    <w:tmpl w:val="DB54A4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66AB4"/>
    <w:multiLevelType w:val="hybridMultilevel"/>
    <w:tmpl w:val="72081C0E"/>
    <w:lvl w:ilvl="0" w:tplc="B6DA4556">
      <w:numFmt w:val="bullet"/>
      <w:lvlText w:val="-"/>
      <w:lvlJc w:val="left"/>
      <w:pPr>
        <w:ind w:left="195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3" w15:restartNumberingAfterBreak="0">
    <w:nsid w:val="41CA1489"/>
    <w:multiLevelType w:val="hybridMultilevel"/>
    <w:tmpl w:val="1A2C81AA"/>
    <w:lvl w:ilvl="0" w:tplc="DFCC19C4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C785E"/>
    <w:multiLevelType w:val="singleLevel"/>
    <w:tmpl w:val="2244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AF551B2"/>
    <w:multiLevelType w:val="singleLevel"/>
    <w:tmpl w:val="A32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</w:abstractNum>
  <w:abstractNum w:abstractNumId="6" w15:restartNumberingAfterBreak="0">
    <w:nsid w:val="6841595D"/>
    <w:multiLevelType w:val="hybridMultilevel"/>
    <w:tmpl w:val="0DEC758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4456608">
    <w:abstractNumId w:val="0"/>
  </w:num>
  <w:num w:numId="2" w16cid:durableId="616181459">
    <w:abstractNumId w:val="4"/>
  </w:num>
  <w:num w:numId="3" w16cid:durableId="599870078">
    <w:abstractNumId w:val="5"/>
  </w:num>
  <w:num w:numId="4" w16cid:durableId="139468736">
    <w:abstractNumId w:val="2"/>
  </w:num>
  <w:num w:numId="5" w16cid:durableId="1192262824">
    <w:abstractNumId w:val="1"/>
  </w:num>
  <w:num w:numId="6" w16cid:durableId="107546893">
    <w:abstractNumId w:val="6"/>
  </w:num>
  <w:num w:numId="7" w16cid:durableId="2060781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7"/>
    <w:rsid w:val="00004B12"/>
    <w:rsid w:val="0008262C"/>
    <w:rsid w:val="000839C7"/>
    <w:rsid w:val="00175CEC"/>
    <w:rsid w:val="0019550B"/>
    <w:rsid w:val="001A32D0"/>
    <w:rsid w:val="001B7921"/>
    <w:rsid w:val="001B7C65"/>
    <w:rsid w:val="00216240"/>
    <w:rsid w:val="002A1FFC"/>
    <w:rsid w:val="002D2F8A"/>
    <w:rsid w:val="003407D9"/>
    <w:rsid w:val="004210D9"/>
    <w:rsid w:val="00484737"/>
    <w:rsid w:val="004E4EC1"/>
    <w:rsid w:val="004F7A09"/>
    <w:rsid w:val="00550E2B"/>
    <w:rsid w:val="005600A8"/>
    <w:rsid w:val="00682983"/>
    <w:rsid w:val="006D4B1F"/>
    <w:rsid w:val="006F2B88"/>
    <w:rsid w:val="007014F4"/>
    <w:rsid w:val="007533D1"/>
    <w:rsid w:val="00761BBE"/>
    <w:rsid w:val="00774153"/>
    <w:rsid w:val="00797C72"/>
    <w:rsid w:val="008045E6"/>
    <w:rsid w:val="00865681"/>
    <w:rsid w:val="008B729C"/>
    <w:rsid w:val="008C0F9E"/>
    <w:rsid w:val="008C21AA"/>
    <w:rsid w:val="00902EEC"/>
    <w:rsid w:val="00942747"/>
    <w:rsid w:val="009A4855"/>
    <w:rsid w:val="009B3591"/>
    <w:rsid w:val="00A52976"/>
    <w:rsid w:val="00A63CE0"/>
    <w:rsid w:val="00BB0F1A"/>
    <w:rsid w:val="00C156B7"/>
    <w:rsid w:val="00C47A1F"/>
    <w:rsid w:val="00D07E51"/>
    <w:rsid w:val="00D62C76"/>
    <w:rsid w:val="00DF32E1"/>
    <w:rsid w:val="00E00C93"/>
    <w:rsid w:val="00F8149F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DA46B"/>
  <w15:chartTrackingRefBased/>
  <w15:docId w15:val="{27913F80-F047-46CC-91CC-3B313E9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53"/>
    <w:pPr>
      <w:spacing w:line="276" w:lineRule="auto"/>
    </w:pPr>
    <w:rPr>
      <w:rFonts w:ascii="Segoe UI" w:hAnsi="Segoe UI" w:cs="Segoe UI"/>
      <w:color w:val="00206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EEC"/>
    <w:pPr>
      <w:keepNext/>
      <w:spacing w:before="240" w:after="60"/>
      <w:jc w:val="center"/>
      <w:outlineLvl w:val="0"/>
    </w:pPr>
    <w:rPr>
      <w:rFonts w:ascii="Georgia" w:eastAsiaTheme="majorEastAsia" w:hAnsi="Georgia" w:cstheme="majorBidi"/>
      <w:b/>
      <w:bCs/>
      <w:kern w:val="3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60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2976"/>
    <w:rPr>
      <w:color w:val="0000FF"/>
      <w:u w:val="single"/>
    </w:rPr>
  </w:style>
  <w:style w:type="table" w:styleId="TableGrid">
    <w:name w:val="Table Grid"/>
    <w:basedOn w:val="TableNormal"/>
    <w:uiPriority w:val="59"/>
    <w:rsid w:val="0008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02EEC"/>
    <w:pPr>
      <w:spacing w:after="60"/>
      <w:jc w:val="center"/>
      <w:outlineLvl w:val="0"/>
    </w:pPr>
    <w:rPr>
      <w:rFonts w:ascii="Georgia" w:eastAsiaTheme="majorEastAsia" w:hAnsi="Georgia" w:cstheme="majorBidi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02EEC"/>
    <w:rPr>
      <w:rFonts w:ascii="Georgia" w:eastAsiaTheme="majorEastAsia" w:hAnsi="Georgia" w:cstheme="majorBidi"/>
      <w:b/>
      <w:bCs/>
      <w:color w:val="002060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2EEC"/>
    <w:rPr>
      <w:rFonts w:ascii="Georgia" w:eastAsiaTheme="majorEastAsia" w:hAnsi="Georgia" w:cstheme="majorBidi"/>
      <w:b/>
      <w:bCs/>
      <w:color w:val="002060"/>
      <w:kern w:val="32"/>
      <w:sz w:val="22"/>
      <w:szCs w:val="22"/>
      <w:lang w:val="en-US" w:eastAsia="en-US"/>
    </w:rPr>
  </w:style>
  <w:style w:type="paragraph" w:customStyle="1" w:styleId="Header2">
    <w:name w:val="Header 2"/>
    <w:basedOn w:val="Normal"/>
    <w:link w:val="Header2Char"/>
    <w:qFormat/>
    <w:rsid w:val="00902EEC"/>
    <w:pPr>
      <w:spacing w:before="120" w:line="240" w:lineRule="auto"/>
    </w:pPr>
    <w:rPr>
      <w:b/>
      <w:bCs/>
    </w:rPr>
  </w:style>
  <w:style w:type="character" w:customStyle="1" w:styleId="Header2Char">
    <w:name w:val="Header 2 Char"/>
    <w:basedOn w:val="DefaultParagraphFont"/>
    <w:link w:val="Header2"/>
    <w:rsid w:val="00902EEC"/>
    <w:rPr>
      <w:rFonts w:ascii="Segoe UI" w:hAnsi="Segoe UI" w:cs="Segoe UI"/>
      <w:b/>
      <w:bCs/>
      <w:color w:val="00206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2983"/>
    <w:rPr>
      <w:color w:val="954F72" w:themeColor="followedHyperlink"/>
      <w:u w:val="single"/>
    </w:rPr>
  </w:style>
  <w:style w:type="table" w:styleId="GridTable2-Accent1">
    <w:name w:val="Grid Table 2 Accent 1"/>
    <w:basedOn w:val="TableNormal"/>
    <w:uiPriority w:val="47"/>
    <w:rsid w:val="0068298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8298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550E2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550E2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5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pecialRequests@mh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195E2-5E25-4636-AB06-50159973C9C3}"/>
      </w:docPartPr>
      <w:docPartBody>
        <w:p w:rsidR="00000000" w:rsidRDefault="00D778D9">
          <w:r w:rsidRPr="00360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5369F8F7704C279DB1E1CEEA11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89DE-16C0-4F30-9541-DE88D5B57FF5}"/>
      </w:docPartPr>
      <w:docPartBody>
        <w:p w:rsidR="00000000" w:rsidRDefault="00D778D9" w:rsidP="00D778D9">
          <w:pPr>
            <w:pStyle w:val="F15369F8F7704C279DB1E1CEEA114464"/>
          </w:pPr>
          <w:r w:rsidRPr="00360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C008FF00DA4837BEE009ED5CA1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BC7E-75D0-4C1A-9EB2-7E502EEF6AF7}"/>
      </w:docPartPr>
      <w:docPartBody>
        <w:p w:rsidR="00000000" w:rsidRDefault="00D778D9" w:rsidP="00D778D9">
          <w:pPr>
            <w:pStyle w:val="A2C008FF00DA4837BEE009ED5CA15839"/>
          </w:pPr>
          <w:r w:rsidRPr="00360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DDD84C7CDE421DB0D03211D160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7450-CDE6-4C25-BAC6-2612CE766D91}"/>
      </w:docPartPr>
      <w:docPartBody>
        <w:p w:rsidR="00000000" w:rsidRDefault="00D778D9" w:rsidP="00D778D9">
          <w:pPr>
            <w:pStyle w:val="88DDD84C7CDE421DB0D03211D1601760"/>
          </w:pPr>
          <w:r w:rsidRPr="003601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D9"/>
    <w:rsid w:val="00C156B7"/>
    <w:rsid w:val="00D778D9"/>
    <w:rsid w:val="00E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8D9"/>
    <w:rPr>
      <w:color w:val="666666"/>
    </w:rPr>
  </w:style>
  <w:style w:type="paragraph" w:customStyle="1" w:styleId="F15369F8F7704C279DB1E1CEEA114464">
    <w:name w:val="F15369F8F7704C279DB1E1CEEA114464"/>
    <w:rsid w:val="00D778D9"/>
  </w:style>
  <w:style w:type="paragraph" w:customStyle="1" w:styleId="A2C008FF00DA4837BEE009ED5CA15839">
    <w:name w:val="A2C008FF00DA4837BEE009ED5CA15839"/>
    <w:rsid w:val="00D778D9"/>
  </w:style>
  <w:style w:type="paragraph" w:customStyle="1" w:styleId="88DDD84C7CDE421DB0D03211D1601760">
    <w:name w:val="88DDD84C7CDE421DB0D03211D1601760"/>
    <w:rsid w:val="00D77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2047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INFORMATION SERVICES</vt:lpstr>
    </vt:vector>
  </TitlesOfParts>
  <Company>Mildura Base Hospital</Company>
  <LinksUpToDate>false</LinksUpToDate>
  <CharactersWithSpaces>2363</CharactersWithSpaces>
  <SharedDoc>false</SharedDoc>
  <HLinks>
    <vt:vector size="12" baseType="variant"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mailto:SpecialRequests@mh.org.au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mailto:rmh-qareview@mh.org.au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SERVICES</dc:title>
  <dc:subject/>
  <dc:creator>Melbourne Health</dc:creator>
  <cp:keywords/>
  <cp:lastModifiedBy>Nguyen, Lily (Rmh - City Campus)</cp:lastModifiedBy>
  <cp:revision>3</cp:revision>
  <cp:lastPrinted>2017-06-27T01:50:00Z</cp:lastPrinted>
  <dcterms:created xsi:type="dcterms:W3CDTF">2023-11-30T05:51:00Z</dcterms:created>
  <dcterms:modified xsi:type="dcterms:W3CDTF">2025-10-22T01:19:00Z</dcterms:modified>
</cp:coreProperties>
</file>